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80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6096"/>
      </w:tblGrid>
      <w:tr w:rsidR="005D17C2" w:rsidRPr="00713874" w:rsidTr="005D17C2">
        <w:trPr>
          <w:trHeight w:val="80"/>
        </w:trPr>
        <w:tc>
          <w:tcPr>
            <w:tcW w:w="1843" w:type="dxa"/>
            <w:shd w:val="clear" w:color="auto" w:fill="auto"/>
          </w:tcPr>
          <w:p w:rsidR="005D17C2" w:rsidRPr="00713874" w:rsidRDefault="005D17C2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ASIGNATURA:</w:t>
            </w:r>
          </w:p>
        </w:tc>
        <w:tc>
          <w:tcPr>
            <w:tcW w:w="6096" w:type="dxa"/>
            <w:shd w:val="clear" w:color="auto" w:fill="auto"/>
          </w:tcPr>
          <w:p w:rsidR="005D17C2" w:rsidRPr="00713874" w:rsidRDefault="00C05EC2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____________ARTE Y PATRIMONIO</w:t>
            </w:r>
            <w:r w:rsidR="005D17C2"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_____________</w:t>
            </w:r>
          </w:p>
        </w:tc>
      </w:tr>
      <w:tr w:rsidR="005D17C2" w:rsidRPr="00713874" w:rsidTr="005D17C2">
        <w:tc>
          <w:tcPr>
            <w:tcW w:w="1843" w:type="dxa"/>
            <w:shd w:val="clear" w:color="auto" w:fill="auto"/>
          </w:tcPr>
          <w:p w:rsidR="005D17C2" w:rsidRPr="00713874" w:rsidRDefault="005D17C2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CURSO:</w:t>
            </w:r>
          </w:p>
        </w:tc>
        <w:tc>
          <w:tcPr>
            <w:tcW w:w="6096" w:type="dxa"/>
            <w:shd w:val="clear" w:color="auto" w:fill="auto"/>
          </w:tcPr>
          <w:p w:rsidR="005D17C2" w:rsidRPr="00713874" w:rsidRDefault="00C05EC2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______________2DO</w:t>
            </w:r>
            <w:r w:rsidR="005D17C2"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 xml:space="preserve"> AÑO________________</w:t>
            </w:r>
          </w:p>
        </w:tc>
      </w:tr>
      <w:tr w:rsidR="005D17C2" w:rsidRPr="00713874" w:rsidTr="005D17C2">
        <w:tc>
          <w:tcPr>
            <w:tcW w:w="1843" w:type="dxa"/>
            <w:shd w:val="clear" w:color="auto" w:fill="auto"/>
          </w:tcPr>
          <w:p w:rsidR="005D17C2" w:rsidRPr="00713874" w:rsidRDefault="005D17C2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LAPSO:</w:t>
            </w:r>
          </w:p>
        </w:tc>
        <w:tc>
          <w:tcPr>
            <w:tcW w:w="6096" w:type="dxa"/>
            <w:shd w:val="clear" w:color="auto" w:fill="auto"/>
          </w:tcPr>
          <w:p w:rsidR="005D17C2" w:rsidRPr="00713874" w:rsidRDefault="003777FD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 xml:space="preserve">____________2do </w:t>
            </w:r>
            <w:r w:rsidR="005D17C2"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MOMENTO____________</w:t>
            </w:r>
          </w:p>
        </w:tc>
      </w:tr>
      <w:tr w:rsidR="005D17C2" w:rsidRPr="00713874" w:rsidTr="00E72AB2">
        <w:trPr>
          <w:trHeight w:val="241"/>
        </w:trPr>
        <w:tc>
          <w:tcPr>
            <w:tcW w:w="1843" w:type="dxa"/>
            <w:shd w:val="clear" w:color="auto" w:fill="auto"/>
          </w:tcPr>
          <w:p w:rsidR="005D17C2" w:rsidRPr="00713874" w:rsidRDefault="005D17C2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PROFESOR:</w:t>
            </w:r>
          </w:p>
        </w:tc>
        <w:tc>
          <w:tcPr>
            <w:tcW w:w="6096" w:type="dxa"/>
            <w:shd w:val="clear" w:color="auto" w:fill="auto"/>
          </w:tcPr>
          <w:p w:rsidR="005D17C2" w:rsidRPr="00713874" w:rsidRDefault="005D17C2" w:rsidP="005D17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</w:t>
            </w:r>
            <w:r w:rsidR="00C05EC2"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GUSTAVO CASTILLO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</w:t>
            </w:r>
          </w:p>
        </w:tc>
      </w:tr>
    </w:tbl>
    <w:p w:rsidR="005D17C2" w:rsidRPr="00713874" w:rsidRDefault="009B5C28" w:rsidP="005D17C2">
      <w:pPr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  <w:shd w:val="clear" w:color="auto" w:fill="1F1F1F"/>
          <w:lang w:eastAsia="es-VE"/>
        </w:rPr>
      </w:pPr>
      <w:r w:rsidRPr="00713874">
        <w:rPr>
          <w:rFonts w:ascii="Arial" w:eastAsia="Times New Roman" w:hAnsi="Arial" w:cs="Arial"/>
          <w:sz w:val="18"/>
          <w:szCs w:val="18"/>
          <w:lang w:eastAsia="es-VE"/>
        </w:rPr>
        <w:fldChar w:fldCharType="begin"/>
      </w:r>
      <w:r w:rsidR="005D17C2" w:rsidRPr="00713874">
        <w:rPr>
          <w:rFonts w:ascii="Arial" w:eastAsia="Times New Roman" w:hAnsi="Arial" w:cs="Arial"/>
          <w:sz w:val="18"/>
          <w:szCs w:val="18"/>
          <w:lang w:eastAsia="es-VE"/>
        </w:rPr>
        <w:instrText xml:space="preserve"> HYPERLINK "https://www.timetoast.com/timelines/los-fisicos-mas-importantes-en-la-historia" </w:instrText>
      </w:r>
      <w:r w:rsidRPr="00713874">
        <w:rPr>
          <w:rFonts w:ascii="Arial" w:eastAsia="Times New Roman" w:hAnsi="Arial" w:cs="Arial"/>
          <w:sz w:val="18"/>
          <w:szCs w:val="18"/>
          <w:lang w:eastAsia="es-VE"/>
        </w:rPr>
        <w:fldChar w:fldCharType="separate"/>
      </w:r>
    </w:p>
    <w:p w:rsidR="005D17C2" w:rsidRPr="00713874" w:rsidRDefault="009B5C28" w:rsidP="005D17C2">
      <w:pPr>
        <w:rPr>
          <w:rFonts w:ascii="Arial" w:eastAsia="Times New Roman" w:hAnsi="Arial" w:cs="Arial"/>
          <w:sz w:val="18"/>
          <w:szCs w:val="18"/>
          <w:lang w:eastAsia="es-ES"/>
        </w:rPr>
      </w:pPr>
      <w:r w:rsidRPr="00713874">
        <w:rPr>
          <w:rFonts w:ascii="Arial" w:eastAsia="Times New Roman" w:hAnsi="Arial" w:cs="Arial"/>
          <w:sz w:val="18"/>
          <w:szCs w:val="18"/>
          <w:lang w:eastAsia="es-VE"/>
        </w:rPr>
        <w:fldChar w:fldCharType="end"/>
      </w:r>
      <w:r w:rsidR="006041F5" w:rsidRPr="00713874"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  <w:t>PLANIFICACIÓN Y EVALUACIÓN DE APRENDIZAJES</w:t>
      </w:r>
    </w:p>
    <w:p w:rsidR="005D17C2" w:rsidRPr="00713874" w:rsidRDefault="005D17C2" w:rsidP="005D17C2">
      <w:pPr>
        <w:rPr>
          <w:rFonts w:ascii="Arial" w:eastAsia="Times New Roman" w:hAnsi="Arial" w:cs="Arial"/>
          <w:sz w:val="18"/>
          <w:szCs w:val="18"/>
          <w:lang w:eastAsia="es-ES"/>
        </w:rPr>
      </w:pPr>
    </w:p>
    <w:p w:rsidR="005D17C2" w:rsidRPr="00713874" w:rsidRDefault="00713874" w:rsidP="006041F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-1584960</wp:posOffset>
                </wp:positionH>
                <wp:positionV relativeFrom="paragraph">
                  <wp:posOffset>-548640</wp:posOffset>
                </wp:positionV>
                <wp:extent cx="548640" cy="247015"/>
                <wp:effectExtent l="0" t="0" r="22860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A0" w:rsidRDefault="009873A0" w:rsidP="005D1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4.8pt;margin-top:-43.2pt;width:43.2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">
                <v:textbox>
                  <w:txbxContent>
                    <w:p w:rsidR="009873A0" w:rsidRDefault="009873A0" w:rsidP="005D17C2"/>
                  </w:txbxContent>
                </v:textbox>
              </v:shape>
            </w:pict>
          </mc:Fallback>
        </mc:AlternateConten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343"/>
        <w:gridCol w:w="5312"/>
        <w:gridCol w:w="992"/>
        <w:gridCol w:w="1067"/>
        <w:gridCol w:w="2193"/>
        <w:gridCol w:w="851"/>
      </w:tblGrid>
      <w:tr w:rsidR="005D17C2" w:rsidRPr="00713874" w:rsidTr="00713874">
        <w:trPr>
          <w:gridAfter w:val="4"/>
          <w:wAfter w:w="5103" w:type="dxa"/>
          <w:cantSplit/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2" w:rsidRPr="00713874" w:rsidRDefault="006835B9" w:rsidP="005D1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</w:t>
            </w:r>
            <w:r w:rsidR="005D17C2"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N°.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2" w:rsidRPr="00713874" w:rsidRDefault="005D17C2" w:rsidP="005D1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2" w:rsidRPr="00713874" w:rsidRDefault="005D17C2" w:rsidP="005D1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C2" w:rsidRPr="00713874" w:rsidRDefault="00C05EC2" w:rsidP="005D1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ESTRATEGIAS</w:t>
            </w:r>
          </w:p>
        </w:tc>
      </w:tr>
      <w:tr w:rsidR="006041F5" w:rsidRPr="00713874" w:rsidTr="00713874">
        <w:trPr>
          <w:cantSplit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2" w:rsidRPr="00713874" w:rsidRDefault="00C05EC2" w:rsidP="005D17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2" w:rsidRPr="00713874" w:rsidRDefault="00C05EC2" w:rsidP="005D17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2" w:rsidRPr="00713874" w:rsidRDefault="00C05EC2" w:rsidP="005D17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C2" w:rsidRPr="00713874" w:rsidRDefault="00C05EC2" w:rsidP="005D17C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2" w:rsidRPr="009541D9" w:rsidRDefault="00C05EC2" w:rsidP="005D1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2" w:rsidRPr="009541D9" w:rsidRDefault="00C05EC2" w:rsidP="00C0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2" w:rsidRPr="009541D9" w:rsidRDefault="00681A74" w:rsidP="00C05E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INSTRUMENTO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C2" w:rsidRPr="009541D9" w:rsidRDefault="00C05EC2" w:rsidP="005D1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PONDERACIÓN</w:t>
            </w:r>
          </w:p>
        </w:tc>
      </w:tr>
      <w:tr w:rsidR="002E04E9" w:rsidRPr="00713874" w:rsidTr="00713874">
        <w:trPr>
          <w:trHeight w:val="13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E9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07-01-25 al</w:t>
            </w: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13-01-25</w:t>
            </w: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21-01-25 al 28-01-25</w:t>
            </w: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04-02-25 al 11-02-25</w:t>
            </w: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Pr="00713874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18-02-25 al 25-02-25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122F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ARTE ROMÁNTICO Y GÓTICO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122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dará a conocer el plan de evaluación correspondiente al 2do momento pedagógico, establecerá orientaciones de trabajo. </w:t>
            </w:r>
          </w:p>
          <w:p w:rsidR="002E04E9" w:rsidRPr="00713874" w:rsidRDefault="002E04E9" w:rsidP="00122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20-01-25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0" w:rsidRPr="00713874" w:rsidRDefault="00266B70" w:rsidP="00D17106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66B70" w:rsidP="00D17106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Lámina 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Presentación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D171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Organización y trabajo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D171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Utiliza </w:t>
            </w:r>
            <w:r w:rsidR="00266B70"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variedad de colores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3E0072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E04E9" w:rsidRPr="00713874" w:rsidTr="00713874">
        <w:trPr>
          <w:trHeight w:val="14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13874" w:rsidRDefault="002E04E9" w:rsidP="00E57E7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MANIFESTACIONES CULTURALES DE VENEZUELA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E57E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explicará las manifestaciones culturales existentes en Venezuela que se realizan en carnavales.</w:t>
            </w:r>
            <w:r w:rsidR="00266B70"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Los jóvenes elaboraran carteleras carnestolendas y máscaras de las manifestaciones de los diablos danzantes de Yare y el Callao.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10-02-25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Láminas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</w:t>
            </w:r>
            <w:r w:rsidR="00266B70"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á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scaras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Presentación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Utiliza variedad de colores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Organización y trabajo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E04E9" w:rsidRPr="00713874" w:rsidTr="00713874">
        <w:trPr>
          <w:trHeight w:val="76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Se evaluará la actuación del estudiante durante el 1er corte del 1er momento.</w:t>
            </w:r>
          </w:p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propone la actividad de superación pedagógica (remedial) en caso sea </w:t>
            </w:r>
            <w:r w:rsidR="00266B70"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necesario.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17-02-25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Rasgos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Cumple con normas dentro del salón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Comportamiento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10%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2pts</w:t>
            </w:r>
          </w:p>
        </w:tc>
      </w:tr>
      <w:tr w:rsidR="002E04E9" w:rsidRPr="00713874" w:rsidTr="00713874">
        <w:trPr>
          <w:trHeight w:val="34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B672F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Remedial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66B70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Interrogatorio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E04E9" w:rsidRPr="00713874" w:rsidTr="00713874">
        <w:trPr>
          <w:trHeight w:val="9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05-03-25 al 10</w:t>
            </w:r>
            <w:r w:rsidR="00051D65"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-03-25</w:t>
            </w:r>
          </w:p>
          <w:p w:rsidR="00051D65" w:rsidRPr="009541D9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9541D9" w:rsidRP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P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11-03-25 al 17</w:t>
            </w:r>
            <w:r w:rsidR="00051D65"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-03-25</w:t>
            </w:r>
          </w:p>
          <w:p w:rsidR="00051D65" w:rsidRPr="009541D9" w:rsidRDefault="00051D65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9541D9" w:rsidRP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051D65" w:rsidRP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18-03</w:t>
            </w:r>
            <w:r w:rsidR="00051D65"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-25 al</w:t>
            </w: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24-03-25</w:t>
            </w:r>
          </w:p>
          <w:p w:rsidR="009541D9" w:rsidRP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9F4F0E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MANIFESTACIONES ARTÍSTICAS Y PLÁSTICAS DE VENEZUELA SIGO XIX Y XX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9F4F0E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Los estudiantes conocerán las manifestaciones plásticas y artísticas de Venezuela a través de un recorrido por la ciudad en distintos museos de artes. Los mismos, deberán realizar una ponencia breve y grabarlo para luego presentarlo. Los mismos se dividirán en grupos.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9541D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B672F" w:rsidRDefault="009541D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10-03-25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Visita guiada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Conversatorio</w:t>
            </w: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Dominio </w:t>
            </w: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9541D9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Evidencias </w:t>
            </w: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9541D9" w:rsidRPr="00713874" w:rsidRDefault="009541D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Informe </w:t>
            </w: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</w:tc>
      </w:tr>
      <w:tr w:rsidR="002E04E9" w:rsidRPr="00713874" w:rsidTr="007B672F">
        <w:trPr>
          <w:trHeight w:val="13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4E9" w:rsidRPr="009541D9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3874" w:rsidRDefault="00713874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13874" w:rsidRDefault="00713874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AR</w:t>
            </w:r>
            <w:r w:rsidR="002E04E9"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TE PALEOCRISTIANO Y BIZANTINO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66B70" w:rsidP="003777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</w:t>
            </w:r>
            <w:r w:rsidR="002E04E9"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estudiantes elaboraran carteleras relacionadas al paleocristiano SEMANA SANTA.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B672F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24-03-24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Cartelera</w:t>
            </w:r>
          </w:p>
          <w:p w:rsidR="00713874" w:rsidRPr="00713874" w:rsidRDefault="00713874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Vitrales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Portada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0.5pts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Firma del representante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Organización y trabajo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1.5pts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Margen con color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</w:tc>
      </w:tr>
      <w:tr w:rsidR="002E04E9" w:rsidRPr="00713874" w:rsidTr="007B672F">
        <w:trPr>
          <w:trHeight w:val="8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D9" w:rsidRPr="009541D9" w:rsidRDefault="009541D9" w:rsidP="009541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9541D9" w:rsidRDefault="009541D9" w:rsidP="009541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24-03-25 al 04-04-25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Se evaluará la actuación del estudia</w:t>
            </w:r>
            <w:r w:rsid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nte durante el 2do corte del 2do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momento.</w:t>
            </w:r>
          </w:p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propone la actividad de superación pedagógica (remedial) en caso sea </w:t>
            </w:r>
            <w:r w:rsidR="00266B70"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necesario.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2E04E9" w:rsidRPr="007B672F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31-03-25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Rasgos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Cumple con normas dentro del salón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Comportamiento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10%</w:t>
            </w:r>
          </w:p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2pts</w:t>
            </w:r>
          </w:p>
        </w:tc>
      </w:tr>
      <w:tr w:rsidR="002E04E9" w:rsidRPr="00713874" w:rsidTr="007B672F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4E9" w:rsidRPr="00713874" w:rsidRDefault="002E04E9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B672F" w:rsidRDefault="002E04E9" w:rsidP="007B672F">
            <w:pPr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Remedial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66B70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Interrogatorio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9" w:rsidRPr="00713874" w:rsidRDefault="002E04E9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73709F" w:rsidRPr="00713874" w:rsidRDefault="009B5C28" w:rsidP="0073709F">
      <w:pPr>
        <w:spacing w:after="0" w:line="240" w:lineRule="auto"/>
        <w:rPr>
          <w:rFonts w:ascii="Arial" w:eastAsia="Times New Roman" w:hAnsi="Arial" w:cs="Arial"/>
          <w:color w:val="0000FF"/>
          <w:sz w:val="18"/>
          <w:szCs w:val="18"/>
          <w:u w:val="single"/>
          <w:shd w:val="clear" w:color="auto" w:fill="1F1F1F"/>
          <w:lang w:eastAsia="es-VE"/>
        </w:rPr>
      </w:pPr>
      <w:r w:rsidRPr="00713874">
        <w:rPr>
          <w:rFonts w:ascii="Arial" w:eastAsia="Times New Roman" w:hAnsi="Arial" w:cs="Arial"/>
          <w:sz w:val="18"/>
          <w:szCs w:val="18"/>
          <w:lang w:eastAsia="es-VE"/>
        </w:rPr>
        <w:fldChar w:fldCharType="begin"/>
      </w:r>
      <w:r w:rsidR="0073709F" w:rsidRPr="00713874">
        <w:rPr>
          <w:rFonts w:ascii="Arial" w:eastAsia="Times New Roman" w:hAnsi="Arial" w:cs="Arial"/>
          <w:sz w:val="18"/>
          <w:szCs w:val="18"/>
          <w:lang w:eastAsia="es-VE"/>
        </w:rPr>
        <w:instrText xml:space="preserve"> HYPERLINK "https://www.timetoast.com/timelines/los-fisicos-mas-importantes-en-la-historia" </w:instrText>
      </w:r>
      <w:r w:rsidRPr="00713874">
        <w:rPr>
          <w:rFonts w:ascii="Arial" w:eastAsia="Times New Roman" w:hAnsi="Arial" w:cs="Arial"/>
          <w:sz w:val="18"/>
          <w:szCs w:val="18"/>
          <w:lang w:eastAsia="es-VE"/>
        </w:rPr>
        <w:fldChar w:fldCharType="separate"/>
      </w:r>
    </w:p>
    <w:p w:rsidR="00E72AB2" w:rsidRPr="00713874" w:rsidRDefault="009B5C28" w:rsidP="0073709F">
      <w:pPr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</w:pPr>
      <w:r w:rsidRPr="00713874">
        <w:rPr>
          <w:rFonts w:ascii="Arial" w:eastAsia="Times New Roman" w:hAnsi="Arial" w:cs="Arial"/>
          <w:sz w:val="18"/>
          <w:szCs w:val="18"/>
          <w:lang w:eastAsia="es-VE"/>
        </w:rPr>
        <w:lastRenderedPageBreak/>
        <w:fldChar w:fldCharType="end"/>
      </w:r>
    </w:p>
    <w:tbl>
      <w:tblPr>
        <w:tblpPr w:leftFromText="141" w:rightFromText="141" w:vertAnchor="text" w:horzAnchor="margin" w:tblpXSpec="right" w:tblpY="119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6096"/>
      </w:tblGrid>
      <w:tr w:rsidR="00E72AB2" w:rsidRPr="00713874" w:rsidTr="00E72AB2">
        <w:trPr>
          <w:trHeight w:val="80"/>
        </w:trPr>
        <w:tc>
          <w:tcPr>
            <w:tcW w:w="1843" w:type="dxa"/>
            <w:shd w:val="clear" w:color="auto" w:fill="auto"/>
          </w:tcPr>
          <w:p w:rsidR="00E72AB2" w:rsidRPr="00713874" w:rsidRDefault="00E72AB2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ASIGNATURA:</w:t>
            </w:r>
          </w:p>
        </w:tc>
        <w:tc>
          <w:tcPr>
            <w:tcW w:w="6096" w:type="dxa"/>
            <w:shd w:val="clear" w:color="auto" w:fill="auto"/>
          </w:tcPr>
          <w:p w:rsidR="00E72AB2" w:rsidRPr="00713874" w:rsidRDefault="00E72AB2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____________CASTELLANO Y LITERATURA_____________</w:t>
            </w:r>
          </w:p>
        </w:tc>
      </w:tr>
      <w:tr w:rsidR="00E72AB2" w:rsidRPr="00713874" w:rsidTr="00E72AB2">
        <w:tc>
          <w:tcPr>
            <w:tcW w:w="1843" w:type="dxa"/>
            <w:shd w:val="clear" w:color="auto" w:fill="auto"/>
          </w:tcPr>
          <w:p w:rsidR="00E72AB2" w:rsidRPr="00713874" w:rsidRDefault="00E72AB2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CURSO:</w:t>
            </w:r>
          </w:p>
        </w:tc>
        <w:tc>
          <w:tcPr>
            <w:tcW w:w="6096" w:type="dxa"/>
            <w:shd w:val="clear" w:color="auto" w:fill="auto"/>
          </w:tcPr>
          <w:p w:rsidR="00E72AB2" w:rsidRPr="00713874" w:rsidRDefault="00E72AB2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______________4TO AÑO________________</w:t>
            </w:r>
          </w:p>
        </w:tc>
      </w:tr>
      <w:tr w:rsidR="00E72AB2" w:rsidRPr="00713874" w:rsidTr="00E72AB2">
        <w:tc>
          <w:tcPr>
            <w:tcW w:w="1843" w:type="dxa"/>
            <w:shd w:val="clear" w:color="auto" w:fill="auto"/>
          </w:tcPr>
          <w:p w:rsidR="00E72AB2" w:rsidRPr="00713874" w:rsidRDefault="00E72AB2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LAPSO:</w:t>
            </w:r>
          </w:p>
        </w:tc>
        <w:tc>
          <w:tcPr>
            <w:tcW w:w="6096" w:type="dxa"/>
            <w:shd w:val="clear" w:color="auto" w:fill="auto"/>
          </w:tcPr>
          <w:p w:rsidR="00E72AB2" w:rsidRPr="00713874" w:rsidRDefault="00266B70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 xml:space="preserve">____________2do </w:t>
            </w:r>
            <w:r w:rsidR="00E72AB2"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 xml:space="preserve"> MOMENTO____________</w:t>
            </w:r>
          </w:p>
        </w:tc>
      </w:tr>
      <w:tr w:rsidR="00E72AB2" w:rsidRPr="00713874" w:rsidTr="00E72AB2">
        <w:trPr>
          <w:trHeight w:val="241"/>
        </w:trPr>
        <w:tc>
          <w:tcPr>
            <w:tcW w:w="1843" w:type="dxa"/>
            <w:shd w:val="clear" w:color="auto" w:fill="auto"/>
          </w:tcPr>
          <w:p w:rsidR="00E72AB2" w:rsidRPr="00713874" w:rsidRDefault="00E72AB2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PROFESOR:</w:t>
            </w:r>
          </w:p>
        </w:tc>
        <w:tc>
          <w:tcPr>
            <w:tcW w:w="6096" w:type="dxa"/>
            <w:shd w:val="clear" w:color="auto" w:fill="auto"/>
          </w:tcPr>
          <w:p w:rsidR="00E72AB2" w:rsidRPr="00713874" w:rsidRDefault="00E72AB2" w:rsidP="00E72A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__________GUSTAVO CASTILLO___________</w:t>
            </w:r>
          </w:p>
        </w:tc>
      </w:tr>
    </w:tbl>
    <w:p w:rsidR="00E72AB2" w:rsidRPr="00713874" w:rsidRDefault="0073709F" w:rsidP="0073709F">
      <w:pPr>
        <w:rPr>
          <w:rFonts w:ascii="Arial" w:eastAsia="Times New Roman" w:hAnsi="Arial" w:cs="Arial"/>
          <w:sz w:val="18"/>
          <w:szCs w:val="18"/>
          <w:lang w:eastAsia="es-ES"/>
        </w:rPr>
      </w:pPr>
      <w:r w:rsidRPr="00713874"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  <w:t>PLANIFICACIÓN Y EVALUACIÓN DE APRENDIZAJES</w:t>
      </w:r>
    </w:p>
    <w:p w:rsidR="0073709F" w:rsidRPr="00713874" w:rsidRDefault="0073709F" w:rsidP="0073709F">
      <w:pPr>
        <w:rPr>
          <w:rFonts w:ascii="Arial" w:eastAsia="Times New Roman" w:hAnsi="Arial" w:cs="Arial"/>
          <w:sz w:val="18"/>
          <w:szCs w:val="18"/>
          <w:lang w:eastAsia="es-ES"/>
        </w:rPr>
      </w:pPr>
    </w:p>
    <w:p w:rsidR="0073709F" w:rsidRPr="00713874" w:rsidRDefault="00713874" w:rsidP="0073709F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noProof/>
          <w:sz w:val="18"/>
          <w:szCs w:val="18"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-1584960</wp:posOffset>
                </wp:positionH>
                <wp:positionV relativeFrom="paragraph">
                  <wp:posOffset>-548640</wp:posOffset>
                </wp:positionV>
                <wp:extent cx="548640" cy="247015"/>
                <wp:effectExtent l="0" t="0" r="22860" b="196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A0" w:rsidRDefault="009873A0" w:rsidP="007370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124.8pt;margin-top:-43.2pt;width:43.2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">
                <v:textbox>
                  <w:txbxContent>
                    <w:p w:rsidR="009873A0" w:rsidRDefault="009873A0" w:rsidP="0073709F"/>
                  </w:txbxContent>
                </v:textbox>
              </v:shape>
            </w:pict>
          </mc:Fallback>
        </mc:AlternateConten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2410"/>
        <w:gridCol w:w="5387"/>
        <w:gridCol w:w="992"/>
        <w:gridCol w:w="1067"/>
        <w:gridCol w:w="2051"/>
        <w:gridCol w:w="851"/>
      </w:tblGrid>
      <w:tr w:rsidR="0073709F" w:rsidRPr="00713874" w:rsidTr="00F94D7A">
        <w:trPr>
          <w:gridAfter w:val="4"/>
          <w:wAfter w:w="4961" w:type="dxa"/>
          <w:cantSplit/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 N°.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ESTRATEGIAS</w:t>
            </w:r>
          </w:p>
        </w:tc>
      </w:tr>
      <w:tr w:rsidR="0073709F" w:rsidRPr="00713874" w:rsidTr="00713874">
        <w:trPr>
          <w:cantSplit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9F" w:rsidRPr="00713874" w:rsidRDefault="0073709F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INSTRUMENTO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9F" w:rsidRPr="00713874" w:rsidRDefault="0073709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PONDERACIÓN</w:t>
            </w:r>
          </w:p>
        </w:tc>
      </w:tr>
      <w:tr w:rsidR="007B672F" w:rsidRPr="00713874" w:rsidTr="00713874">
        <w:trPr>
          <w:trHeight w:val="13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07-01-25 al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13-01-25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21-01-25 al 28-01-25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04-02-25 al 11-02-25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13874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18-02-25 al 25-02-25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CUENTO ACTUAL VENEZOLANO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docente explicara el plan evaluativo del 2do momento y dará orientaciones generales.</w:t>
            </w:r>
          </w:p>
          <w:p w:rsidR="007B672F" w:rsidRPr="00713874" w:rsidRDefault="007B672F" w:rsidP="007138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Los jóvenes leerán y analizaran cuentos de escritores venezolanos. Los estudiantes deberán personificar los personajes de dichos cuentos a través de una dramatización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20-01-25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dramatización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Ortografía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Contenido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Coherencia y redacción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7B672F" w:rsidRPr="00713874" w:rsidTr="00713874">
        <w:trPr>
          <w:trHeight w:val="10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NOVELA ACTUAL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estudiantes realizaran lecturas para realizar un análisis crítico sobre el libro EMMA ZUMS de Jorge Luis Borges.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10-02-25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Cuestionario 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Ortografía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Contenido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Coherencia y redacción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7B672F" w:rsidRPr="00713874" w:rsidRDefault="007B672F" w:rsidP="00D17106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7B672F" w:rsidRPr="00713874" w:rsidTr="00713874">
        <w:trPr>
          <w:trHeight w:val="76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Se evaluará la actuación del estudiante durante el 1er corte del 1er momento.</w:t>
            </w:r>
          </w:p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propone la actividad de superación pedagógica (remedial) en caso sea </w:t>
            </w:r>
            <w:proofErr w:type="gramStart"/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necesario .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17-02-25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Rasgos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Cumple con normas dentro del salón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Comportamiento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10%</w:t>
            </w: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2pts</w:t>
            </w:r>
          </w:p>
        </w:tc>
      </w:tr>
      <w:tr w:rsidR="007B672F" w:rsidRPr="00713874" w:rsidTr="00713874">
        <w:trPr>
          <w:trHeight w:val="34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Remedial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Interrogatorio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7B672F" w:rsidRPr="00713874" w:rsidTr="00713874">
        <w:trPr>
          <w:trHeight w:val="9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05-03-25 al 10-03-25</w:t>
            </w: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11-03-25 al 17-03-25</w:t>
            </w: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18-03-25 al 24-03-25</w:t>
            </w: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NOVELA CABALLERESCA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7138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El docente realizara un conversatorio sobre las novelas de caballerías y establecerá sus características. El docente propondrá leer y analizar la novela DON QUIJOTE DE LA MANCHA para luego realizar un análisis verbal de la misma.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10-03-25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Análisis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Dominio de tema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Argumentos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Ejemplificación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Coherencia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</w:tc>
      </w:tr>
      <w:tr w:rsidR="007B672F" w:rsidRPr="00713874" w:rsidTr="00713874">
        <w:trPr>
          <w:trHeight w:val="11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CUENTO ACTUAL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El docente invitará a los estudiantes a leer y analizar el cuento LA CASA DE ASTERIÓN de Jorge Luis Borges.</w:t>
            </w:r>
          </w:p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docente revisará los cuadernos de los estudiantes para verificar sus actividades durante el momento.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24-03-24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Guía 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Portada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0.5pts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Firma del representante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Organización y trabajo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1.5pts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Margen con color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</w:tc>
      </w:tr>
      <w:tr w:rsidR="007B672F" w:rsidRPr="00713874" w:rsidTr="00713874">
        <w:trPr>
          <w:trHeight w:val="8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24-03-25 al 04-04-25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Se evaluará la actuación del estudiante durante el 2do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corte del 2do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momento.</w:t>
            </w:r>
          </w:p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propone la actividad de superación pedagógica (remedial) en caso sea necesario.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31-03-25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Rasgos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Cumple con normas dentro del salón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Comportamiento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10%</w:t>
            </w:r>
          </w:p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2pts</w:t>
            </w:r>
          </w:p>
        </w:tc>
      </w:tr>
      <w:tr w:rsidR="007B672F" w:rsidRPr="00713874" w:rsidTr="00713874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D1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rPr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Remedial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713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Interrogatorio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D171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1E4E8E" w:rsidRPr="00713874" w:rsidRDefault="001E4E8E" w:rsidP="00712582">
      <w:pPr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right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6096"/>
      </w:tblGrid>
      <w:tr w:rsidR="00712582" w:rsidRPr="00713874" w:rsidTr="00712582">
        <w:trPr>
          <w:trHeight w:val="80"/>
        </w:trPr>
        <w:tc>
          <w:tcPr>
            <w:tcW w:w="1843" w:type="dxa"/>
            <w:shd w:val="clear" w:color="auto" w:fill="auto"/>
          </w:tcPr>
          <w:p w:rsidR="00712582" w:rsidRPr="00713874" w:rsidRDefault="00712582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ASIGNATURA:</w:t>
            </w:r>
          </w:p>
        </w:tc>
        <w:tc>
          <w:tcPr>
            <w:tcW w:w="6096" w:type="dxa"/>
            <w:shd w:val="clear" w:color="auto" w:fill="auto"/>
          </w:tcPr>
          <w:p w:rsidR="00712582" w:rsidRPr="00713874" w:rsidRDefault="00712582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____________CASTELLANO Y LITERATURA</w:t>
            </w:r>
            <w:r w:rsid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</w:t>
            </w:r>
          </w:p>
        </w:tc>
      </w:tr>
      <w:tr w:rsidR="00712582" w:rsidRPr="00713874" w:rsidTr="00712582">
        <w:tc>
          <w:tcPr>
            <w:tcW w:w="1843" w:type="dxa"/>
            <w:shd w:val="clear" w:color="auto" w:fill="auto"/>
          </w:tcPr>
          <w:p w:rsidR="00712582" w:rsidRPr="00713874" w:rsidRDefault="00712582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CURSO:</w:t>
            </w:r>
          </w:p>
        </w:tc>
        <w:tc>
          <w:tcPr>
            <w:tcW w:w="6096" w:type="dxa"/>
            <w:shd w:val="clear" w:color="auto" w:fill="auto"/>
          </w:tcPr>
          <w:p w:rsidR="00712582" w:rsidRPr="00713874" w:rsidRDefault="00712582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____________</w:t>
            </w:r>
            <w:r w:rsidR="00D17106"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__5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TO AÑO________________</w:t>
            </w:r>
          </w:p>
        </w:tc>
      </w:tr>
      <w:tr w:rsidR="00712582" w:rsidRPr="00713874" w:rsidTr="00712582">
        <w:tc>
          <w:tcPr>
            <w:tcW w:w="1843" w:type="dxa"/>
            <w:shd w:val="clear" w:color="auto" w:fill="auto"/>
          </w:tcPr>
          <w:p w:rsidR="00712582" w:rsidRPr="00713874" w:rsidRDefault="00712582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LAPSO:</w:t>
            </w:r>
          </w:p>
        </w:tc>
        <w:tc>
          <w:tcPr>
            <w:tcW w:w="6096" w:type="dxa"/>
            <w:shd w:val="clear" w:color="auto" w:fill="auto"/>
          </w:tcPr>
          <w:p w:rsidR="00712582" w:rsidRPr="00713874" w:rsidRDefault="00713874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 xml:space="preserve">____________2do </w:t>
            </w:r>
            <w:r w:rsidR="00712582"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 xml:space="preserve"> MOMENTO____________</w:t>
            </w:r>
          </w:p>
        </w:tc>
      </w:tr>
      <w:tr w:rsidR="00712582" w:rsidRPr="00713874" w:rsidTr="00712582">
        <w:trPr>
          <w:trHeight w:val="241"/>
        </w:trPr>
        <w:tc>
          <w:tcPr>
            <w:tcW w:w="1843" w:type="dxa"/>
            <w:shd w:val="clear" w:color="auto" w:fill="auto"/>
          </w:tcPr>
          <w:p w:rsidR="00712582" w:rsidRPr="00713874" w:rsidRDefault="00712582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PROFESOR:</w:t>
            </w:r>
          </w:p>
        </w:tc>
        <w:tc>
          <w:tcPr>
            <w:tcW w:w="6096" w:type="dxa"/>
            <w:shd w:val="clear" w:color="auto" w:fill="auto"/>
          </w:tcPr>
          <w:p w:rsidR="00712582" w:rsidRPr="00713874" w:rsidRDefault="00712582" w:rsidP="007125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  <w:t>__________GUSTAVO CASTILLO___________</w:t>
            </w:r>
          </w:p>
        </w:tc>
      </w:tr>
    </w:tbl>
    <w:p w:rsidR="00712582" w:rsidRPr="00713874" w:rsidRDefault="00712582" w:rsidP="00712582">
      <w:pPr>
        <w:rPr>
          <w:rFonts w:ascii="Arial" w:hAnsi="Arial" w:cs="Arial"/>
          <w:sz w:val="18"/>
          <w:szCs w:val="18"/>
        </w:rPr>
      </w:pPr>
      <w:r w:rsidRPr="00713874"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  <w:t xml:space="preserve"> </w:t>
      </w:r>
      <w:r w:rsidR="00D17106" w:rsidRPr="00713874"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  <w:t xml:space="preserve">PLANIFICACIÓN Y EVALUACIÓN </w:t>
      </w:r>
      <w:r w:rsidRPr="00713874"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  <w:t xml:space="preserve">APRENDIZAJES </w:t>
      </w:r>
    </w:p>
    <w:p w:rsidR="00712582" w:rsidRPr="00713874" w:rsidRDefault="00712582" w:rsidP="005D17C2">
      <w:pPr>
        <w:rPr>
          <w:rFonts w:ascii="Arial" w:hAnsi="Arial" w:cs="Arial"/>
          <w:sz w:val="18"/>
          <w:szCs w:val="18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09"/>
        <w:gridCol w:w="2161"/>
        <w:gridCol w:w="5387"/>
        <w:gridCol w:w="942"/>
        <w:gridCol w:w="851"/>
        <w:gridCol w:w="2409"/>
        <w:gridCol w:w="851"/>
      </w:tblGrid>
      <w:tr w:rsidR="00A760F2" w:rsidRPr="00713874" w:rsidTr="007B672F">
        <w:trPr>
          <w:gridAfter w:val="4"/>
          <w:wAfter w:w="5053" w:type="dxa"/>
          <w:cantSplit/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 N°.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CONTENIDOS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ESTRATEGIAS</w:t>
            </w:r>
          </w:p>
        </w:tc>
      </w:tr>
      <w:tr w:rsidR="00A760F2" w:rsidRPr="00713874" w:rsidTr="007B672F">
        <w:trPr>
          <w:cantSplit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0F2" w:rsidRPr="00713874" w:rsidRDefault="00A760F2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INSTRUMENTO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F2" w:rsidRPr="00713874" w:rsidRDefault="00A760F2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PONDERACIÓN</w:t>
            </w:r>
          </w:p>
        </w:tc>
      </w:tr>
      <w:tr w:rsidR="007B672F" w:rsidRPr="00713874" w:rsidTr="007B672F">
        <w:trPr>
          <w:trHeight w:val="13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07-01-25 al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13-01-25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21-01-25 al 28-01-25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04-02-25 al 11-02-25</w:t>
            </w: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13874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18-02-25 al 25-02-25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MODERNISMO NARRATIVO</w:t>
            </w:r>
          </w:p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7138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docente dará las orie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ntaciones para trabajar este 2do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momento. Realizará conversatorio sobre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modernismo narrativo y dará a conocer la obra LA METAMORFOSIS de Franz Kafka, posteriormente los estudiantes realizaran un análisis verbal de la misma.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20-01-25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713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713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713874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Análisis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71387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Dominio de tema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71387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Argumentos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71387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Ejemplificación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7138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Coherencia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7B672F" w:rsidRPr="00713874" w:rsidTr="007B672F">
        <w:trPr>
          <w:trHeight w:val="10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A760F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MODERNISMO NARRATIVO VENEZOLANO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medio de lecturas guiadas los estudiantes analizaran la obra literario LAS OVEJAS Y LAS ROSAS DEL PADRE SERAFIN del escritor Manuel Díaz Rodríguez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10-02-25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Cuestionario </w:t>
            </w:r>
          </w:p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F94D7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Ortografía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  <w:p w:rsidR="007B672F" w:rsidRPr="00713874" w:rsidRDefault="007B672F" w:rsidP="00F94D7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Contenido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F94D7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Coherencia y redacción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F94D7A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Responsabilidad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  <w:p w:rsidR="007B672F" w:rsidRPr="00713874" w:rsidRDefault="007B672F" w:rsidP="00F94D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B672F" w:rsidRPr="00713874" w:rsidRDefault="007B672F" w:rsidP="00F94D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7B672F" w:rsidRPr="00713874" w:rsidTr="007B672F">
        <w:trPr>
          <w:trHeight w:val="762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Se evaluará la actuación del estudiante durante el 1er corte del 1er momento.</w:t>
            </w:r>
          </w:p>
          <w:p w:rsidR="007B672F" w:rsidRPr="00713874" w:rsidRDefault="007B672F" w:rsidP="00030DF8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propone la actividad de superación pedagógica (remedial) en caso sea </w:t>
            </w:r>
            <w:proofErr w:type="gramStart"/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necesario .</w:t>
            </w:r>
            <w:proofErr w:type="gramEnd"/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17-02-25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Rasgos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Cumple con normas dentro del salón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Comportamiento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10%</w:t>
            </w:r>
          </w:p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2pts</w:t>
            </w:r>
          </w:p>
        </w:tc>
      </w:tr>
      <w:tr w:rsidR="007B672F" w:rsidRPr="00713874" w:rsidTr="007B672F">
        <w:trPr>
          <w:trHeight w:val="34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Remedial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Interrogatorio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7B672F" w:rsidRPr="00713874" w:rsidTr="007B672F">
        <w:trPr>
          <w:trHeight w:val="9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05-03-25 al 10-03-25</w:t>
            </w: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11-03-25 al 17-03-25</w:t>
            </w: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18-03-25 al 24-03-25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NARRATIVA CORTA VENEZOLANA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Los estudiantes realizaran presentaciones teatrales a través de títeres donde se evidencien distintos cuentos venezolanos.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10-03-25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Parentación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teatril</w:t>
            </w:r>
            <w:proofErr w:type="spellEnd"/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Presentación 1pt</w:t>
            </w:r>
          </w:p>
          <w:p w:rsidR="007B672F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Dominito de tema 1pt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</w:tc>
      </w:tr>
      <w:tr w:rsidR="007B672F" w:rsidRPr="00713874" w:rsidTr="007B672F">
        <w:trPr>
          <w:trHeight w:val="16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CRIOLLISMO NATIVISTA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Los estudiantes realizaran actividades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relacionadasalcuento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CÓMO PANCHITO MANDEFUÁ FUE A CENAR CON EL NIÑO JESUS del escritor José Rafael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Pocaterra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7B672F" w:rsidRPr="00713874" w:rsidRDefault="007B672F" w:rsidP="007125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docente revisará los cuadernos de los estudiantes para verificar sus actividades durante el momento.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24-03-24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Guía 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Portada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0.5pts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Firma del representante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Organización y trabajo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1.5pts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Margen con color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20%</w:t>
            </w:r>
          </w:p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4pts</w:t>
            </w:r>
          </w:p>
        </w:tc>
      </w:tr>
      <w:tr w:rsidR="007B672F" w:rsidRPr="00713874" w:rsidTr="007B672F">
        <w:trPr>
          <w:trHeight w:val="8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9541D9" w:rsidRDefault="007B672F" w:rsidP="003A1D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24-03-25 al </w:t>
            </w:r>
            <w:bookmarkStart w:id="0" w:name="_GoBack"/>
            <w:bookmarkEnd w:id="0"/>
            <w:r w:rsidRPr="009541D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04-04-25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Se evaluará la actuación del estudiante durante el 2do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corte del 2do</w:t>
            </w: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momento.</w:t>
            </w:r>
          </w:p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El docente propone la actividad de superación pedagógica (remedial) en caso sea </w:t>
            </w:r>
            <w:proofErr w:type="gramStart"/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necesario .</w:t>
            </w:r>
            <w:proofErr w:type="gram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7B672F" w:rsidRPr="007B672F" w:rsidRDefault="007B672F" w:rsidP="003A1D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B672F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31-03-25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Rasgos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Cumple con normas dentro del salón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Comportamiento </w:t>
            </w:r>
            <w:r w:rsidRPr="0071387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1pt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10%</w:t>
            </w:r>
          </w:p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2pts</w:t>
            </w:r>
          </w:p>
        </w:tc>
      </w:tr>
      <w:tr w:rsidR="007B672F" w:rsidRPr="00713874" w:rsidTr="007B672F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72F" w:rsidRPr="00713874" w:rsidRDefault="007B672F" w:rsidP="00030D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B672F" w:rsidRDefault="007B672F" w:rsidP="003A1D4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138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Remedial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Interrogatorio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2F" w:rsidRPr="00713874" w:rsidRDefault="007B672F" w:rsidP="00030D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</w:tbl>
    <w:p w:rsidR="009873A0" w:rsidRPr="00713874" w:rsidRDefault="009873A0" w:rsidP="00D17106">
      <w:pPr>
        <w:rPr>
          <w:rFonts w:ascii="Arial" w:eastAsia="Times New Roman" w:hAnsi="Arial" w:cs="Arial"/>
          <w:b/>
          <w:bCs/>
          <w:i/>
          <w:iCs/>
          <w:sz w:val="18"/>
          <w:szCs w:val="18"/>
          <w:lang w:val="es-ES" w:eastAsia="es-ES"/>
        </w:rPr>
      </w:pPr>
    </w:p>
    <w:p w:rsidR="00F94D7A" w:rsidRPr="00713874" w:rsidRDefault="00F94D7A" w:rsidP="003777FD">
      <w:pPr>
        <w:rPr>
          <w:rFonts w:ascii="Arial" w:hAnsi="Arial" w:cs="Arial"/>
          <w:sz w:val="18"/>
          <w:szCs w:val="18"/>
        </w:rPr>
      </w:pPr>
    </w:p>
    <w:sectPr w:rsidR="00F94D7A" w:rsidRPr="00713874" w:rsidSect="005D17C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36" w:rsidRDefault="00A66736" w:rsidP="005D17C2">
      <w:pPr>
        <w:spacing w:after="0" w:line="240" w:lineRule="auto"/>
      </w:pPr>
      <w:r>
        <w:separator/>
      </w:r>
    </w:p>
  </w:endnote>
  <w:endnote w:type="continuationSeparator" w:id="0">
    <w:p w:rsidR="00A66736" w:rsidRDefault="00A66736" w:rsidP="005D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36" w:rsidRDefault="00A66736" w:rsidP="005D17C2">
      <w:pPr>
        <w:spacing w:after="0" w:line="240" w:lineRule="auto"/>
      </w:pPr>
      <w:r>
        <w:separator/>
      </w:r>
    </w:p>
  </w:footnote>
  <w:footnote w:type="continuationSeparator" w:id="0">
    <w:p w:rsidR="00A66736" w:rsidRDefault="00A66736" w:rsidP="005D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A0" w:rsidRPr="005D17C2" w:rsidRDefault="009873A0" w:rsidP="005D17C2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7100402</wp:posOffset>
          </wp:positionH>
          <wp:positionV relativeFrom="paragraph">
            <wp:posOffset>2025</wp:posOffset>
          </wp:positionV>
          <wp:extent cx="1024255" cy="491490"/>
          <wp:effectExtent l="0" t="0" r="4445" b="3810"/>
          <wp:wrapNone/>
          <wp:docPr id="5" name="Imagen 5" descr="Descripción: https://encrypted-tbn3.gstatic.com/images?q=tbn:ANd9GcQY8OzWxZJ0n8VS-mGl1if8AJKby6fcXvTBj4IG_O08whIx4u8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s://encrypted-tbn3.gstatic.com/images?q=tbn:ANd9GcQY8OzWxZJ0n8VS-mGl1if8AJKby6fcXvTBj4IG_O08whIx4u8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6326385</wp:posOffset>
          </wp:positionH>
          <wp:positionV relativeFrom="paragraph">
            <wp:posOffset>40245</wp:posOffset>
          </wp:positionV>
          <wp:extent cx="433705" cy="410845"/>
          <wp:effectExtent l="0" t="0" r="4445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VE"/>
      </w:rPr>
      <w:drawing>
        <wp:inline distT="0" distB="0" distL="0" distR="0">
          <wp:extent cx="9144000" cy="49466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3969"/>
    <w:multiLevelType w:val="hybridMultilevel"/>
    <w:tmpl w:val="86167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A7945"/>
    <w:multiLevelType w:val="hybridMultilevel"/>
    <w:tmpl w:val="8224FE5E"/>
    <w:lvl w:ilvl="0" w:tplc="9CD63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V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C2"/>
    <w:rsid w:val="000207C0"/>
    <w:rsid w:val="00030DF8"/>
    <w:rsid w:val="00051D65"/>
    <w:rsid w:val="00122FF0"/>
    <w:rsid w:val="001E4E8E"/>
    <w:rsid w:val="00266B70"/>
    <w:rsid w:val="00295B3B"/>
    <w:rsid w:val="002A5250"/>
    <w:rsid w:val="002E04E9"/>
    <w:rsid w:val="003777FD"/>
    <w:rsid w:val="003E0072"/>
    <w:rsid w:val="003F706A"/>
    <w:rsid w:val="0046320D"/>
    <w:rsid w:val="005D17C2"/>
    <w:rsid w:val="006041F5"/>
    <w:rsid w:val="00681A74"/>
    <w:rsid w:val="006835B9"/>
    <w:rsid w:val="00712582"/>
    <w:rsid w:val="00713874"/>
    <w:rsid w:val="0073709F"/>
    <w:rsid w:val="00746675"/>
    <w:rsid w:val="007B672F"/>
    <w:rsid w:val="0090360E"/>
    <w:rsid w:val="00916BD5"/>
    <w:rsid w:val="009541D9"/>
    <w:rsid w:val="00956A30"/>
    <w:rsid w:val="009873A0"/>
    <w:rsid w:val="009B5825"/>
    <w:rsid w:val="009B5C28"/>
    <w:rsid w:val="009F4F0E"/>
    <w:rsid w:val="00A66736"/>
    <w:rsid w:val="00A760F2"/>
    <w:rsid w:val="00AF0C54"/>
    <w:rsid w:val="00AF3E63"/>
    <w:rsid w:val="00C05EC2"/>
    <w:rsid w:val="00C9098D"/>
    <w:rsid w:val="00D17106"/>
    <w:rsid w:val="00D416BE"/>
    <w:rsid w:val="00E57E72"/>
    <w:rsid w:val="00E72AB2"/>
    <w:rsid w:val="00E97083"/>
    <w:rsid w:val="00EE7FBA"/>
    <w:rsid w:val="00F0199C"/>
    <w:rsid w:val="00F9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28"/>
  </w:style>
  <w:style w:type="paragraph" w:styleId="Ttulo3">
    <w:name w:val="heading 3"/>
    <w:basedOn w:val="Normal"/>
    <w:link w:val="Ttulo3Car"/>
    <w:uiPriority w:val="9"/>
    <w:qFormat/>
    <w:rsid w:val="005D1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17C2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5D17C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1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7C2"/>
  </w:style>
  <w:style w:type="paragraph" w:styleId="Piedepgina">
    <w:name w:val="footer"/>
    <w:basedOn w:val="Normal"/>
    <w:link w:val="PiedepginaCar"/>
    <w:uiPriority w:val="99"/>
    <w:unhideWhenUsed/>
    <w:rsid w:val="005D1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7C2"/>
  </w:style>
  <w:style w:type="paragraph" w:styleId="Prrafodelista">
    <w:name w:val="List Paragraph"/>
    <w:basedOn w:val="Normal"/>
    <w:uiPriority w:val="34"/>
    <w:qFormat/>
    <w:rsid w:val="00C05E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28"/>
  </w:style>
  <w:style w:type="paragraph" w:styleId="Ttulo3">
    <w:name w:val="heading 3"/>
    <w:basedOn w:val="Normal"/>
    <w:link w:val="Ttulo3Car"/>
    <w:uiPriority w:val="9"/>
    <w:qFormat/>
    <w:rsid w:val="005D1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D17C2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5D17C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1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7C2"/>
  </w:style>
  <w:style w:type="paragraph" w:styleId="Piedepgina">
    <w:name w:val="footer"/>
    <w:basedOn w:val="Normal"/>
    <w:link w:val="PiedepginaCar"/>
    <w:uiPriority w:val="99"/>
    <w:unhideWhenUsed/>
    <w:rsid w:val="005D1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7C2"/>
  </w:style>
  <w:style w:type="paragraph" w:styleId="Prrafodelista">
    <w:name w:val="List Paragraph"/>
    <w:basedOn w:val="Normal"/>
    <w:uiPriority w:val="34"/>
    <w:qFormat/>
    <w:rsid w:val="00C05E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8BCF-967D-4DC3-959C-5C0E644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2024-09-25T13:26:00Z</cp:lastPrinted>
  <dcterms:created xsi:type="dcterms:W3CDTF">2024-09-23T14:08:00Z</dcterms:created>
  <dcterms:modified xsi:type="dcterms:W3CDTF">2024-12-10T15:54:00Z</dcterms:modified>
</cp:coreProperties>
</file>