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53" w:rsidRDefault="00074DAF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438150</wp:posOffset>
            </wp:positionH>
            <wp:positionV relativeFrom="paragraph">
              <wp:posOffset>0</wp:posOffset>
            </wp:positionV>
            <wp:extent cx="1127756" cy="936629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7756" cy="9366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pPr w:leftFromText="180" w:rightFromText="180" w:topFromText="180" w:bottomFromText="180" w:vertAnchor="text" w:tblpX="13683"/>
        <w:tblW w:w="41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25"/>
      </w:tblGrid>
      <w:tr w:rsidR="00C54B53">
        <w:trPr>
          <w:trHeight w:val="1110"/>
        </w:trPr>
        <w:tc>
          <w:tcPr>
            <w:tcW w:w="4125" w:type="dxa"/>
          </w:tcPr>
          <w:p w:rsidR="00C54B53" w:rsidRDefault="00074DAF">
            <w:pPr>
              <w:widowControl w:val="0"/>
              <w:spacing w:after="0" w:line="240" w:lineRule="auto"/>
            </w:pPr>
            <w:r>
              <w:t>Asignatura: SOBERANÍA</w:t>
            </w:r>
          </w:p>
          <w:p w:rsidR="00C54B53" w:rsidRDefault="00074DAF">
            <w:pPr>
              <w:widowControl w:val="0"/>
              <w:spacing w:after="0" w:line="240" w:lineRule="auto"/>
            </w:pPr>
            <w:r>
              <w:t>Curso: 5to. Año.     Lapso: II</w:t>
            </w:r>
          </w:p>
          <w:p w:rsidR="00C54B53" w:rsidRDefault="00074DAF">
            <w:pPr>
              <w:widowControl w:val="0"/>
              <w:spacing w:after="0" w:line="240" w:lineRule="auto"/>
            </w:pPr>
            <w:r>
              <w:t>Año Escolar: 2024 -2025</w:t>
            </w:r>
          </w:p>
          <w:p w:rsidR="00C54B53" w:rsidRDefault="00074DAF">
            <w:pPr>
              <w:widowControl w:val="0"/>
              <w:spacing w:after="0" w:line="240" w:lineRule="auto"/>
            </w:pPr>
            <w:r>
              <w:t>Profesor: Graciela Esquivel.</w:t>
            </w:r>
          </w:p>
        </w:tc>
      </w:tr>
    </w:tbl>
    <w:p w:rsidR="00C54B53" w:rsidRDefault="00074DA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4B53" w:rsidRDefault="00074DAF">
      <w:r>
        <w:t xml:space="preserve">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26154</wp:posOffset>
                </wp:positionV>
                <wp:extent cx="2371725" cy="535305"/>
                <wp:effectExtent l="0" t="0" r="0" b="0"/>
                <wp:wrapSquare wrapText="bothSides" distT="0" distB="0" distL="114300" distR="114300"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4582" y="3578704"/>
                          <a:ext cx="2362837" cy="4025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54B53" w:rsidRDefault="00074DA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48"/>
                              </w:rPr>
                              <w:t>PLANIFICACIÓN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4695825</wp:posOffset>
                </wp:positionH>
                <wp:positionV relativeFrom="paragraph">
                  <wp:posOffset>26154</wp:posOffset>
                </wp:positionV>
                <wp:extent cx="2371725" cy="535305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725" cy="535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54B53" w:rsidRDefault="00C54B53"/>
    <w:p w:rsidR="00C54B53" w:rsidRDefault="00074DAF">
      <w:r>
        <w:t xml:space="preserve">                             </w:t>
      </w:r>
    </w:p>
    <w:tbl>
      <w:tblPr>
        <w:tblStyle w:val="a0"/>
        <w:tblW w:w="19005" w:type="dxa"/>
        <w:tblInd w:w="98" w:type="dxa"/>
        <w:tblLayout w:type="fixed"/>
        <w:tblLook w:val="0400" w:firstRow="0" w:lastRow="0" w:firstColumn="0" w:lastColumn="0" w:noHBand="0" w:noVBand="1"/>
      </w:tblPr>
      <w:tblGrid>
        <w:gridCol w:w="1275"/>
        <w:gridCol w:w="1429"/>
        <w:gridCol w:w="4252"/>
        <w:gridCol w:w="4961"/>
        <w:gridCol w:w="1418"/>
        <w:gridCol w:w="3118"/>
        <w:gridCol w:w="2552"/>
      </w:tblGrid>
      <w:tr w:rsidR="00C54B53" w:rsidTr="00074DAF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 Nº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Nº Y ENUNCIADO DE LOS OBJETIVOS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CONTENIDOS</w:t>
            </w:r>
          </w:p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C54B53" w:rsidTr="00074DAF"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INSTRUMENTO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PONDERACIÓN</w:t>
            </w:r>
          </w:p>
        </w:tc>
      </w:tr>
      <w:tr w:rsidR="00C54B53" w:rsidTr="00074DAF">
        <w:trPr>
          <w:trHeight w:val="52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074D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60"/>
              <w:jc w:val="both"/>
            </w:pPr>
            <w:r>
              <w:t xml:space="preserve">CLASE MAGISTRAL PLAN DE </w:t>
            </w:r>
            <w:proofErr w:type="gramStart"/>
            <w:r>
              <w:t>EVALUACIÓN .</w:t>
            </w:r>
            <w:proofErr w:type="gramEnd"/>
            <w:r>
              <w:t xml:space="preserve"> TABLA DE CONTENIDO.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Identidad de los organismos encargados de coordinar la Seguridad y Defensa Nacional. Estructuras y funciones.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Firma del Plan.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10 % 2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Ptos</w:t>
            </w:r>
            <w:proofErr w:type="spellEnd"/>
          </w:p>
        </w:tc>
      </w:tr>
      <w:tr w:rsidR="00C54B53" w:rsidTr="00074DAF">
        <w:trPr>
          <w:trHeight w:val="63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CODENA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Cuestionario</w:t>
            </w:r>
          </w:p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10 %  2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C54B53" w:rsidTr="00074DAF">
        <w:trPr>
          <w:trHeight w:val="63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074D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División Territorial ante factores internos y externos.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Mapa</w:t>
            </w:r>
          </w:p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10 %  2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54B53" w:rsidTr="00074DAF">
        <w:trPr>
          <w:trHeight w:val="63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Factores internos y externos que afectan la seguridad.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Taller</w:t>
            </w:r>
          </w:p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20 % 4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Ptos</w:t>
            </w:r>
            <w:proofErr w:type="spellEnd"/>
          </w:p>
        </w:tc>
      </w:tr>
      <w:tr w:rsidR="00C54B53" w:rsidTr="00074DAF">
        <w:trPr>
          <w:trHeight w:val="63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Zonas de Seguridad, clasificación.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Investigación</w:t>
            </w:r>
          </w:p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10 %  2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C54B53" w:rsidTr="00074DAF">
        <w:trPr>
          <w:trHeight w:val="63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Organismos de Seguridad Ciudadana. (cuerpos)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Taller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10 %  2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C54B53" w:rsidRDefault="00C54B53"/>
    <w:p w:rsidR="00C54B53" w:rsidRDefault="00C54B53"/>
    <w:p w:rsidR="00C54B53" w:rsidRDefault="00C54B53"/>
    <w:p w:rsidR="00C54B53" w:rsidRDefault="00C54B53"/>
    <w:p w:rsidR="00C54B53" w:rsidRDefault="00C54B53"/>
    <w:p w:rsidR="00C54B53" w:rsidRDefault="00C54B53"/>
    <w:p w:rsidR="00C54B53" w:rsidRDefault="00C54B53"/>
    <w:p w:rsidR="00C54B53" w:rsidRDefault="00C54B53"/>
    <w:p w:rsidR="00C54B53" w:rsidRDefault="00074DAF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438150</wp:posOffset>
            </wp:positionH>
            <wp:positionV relativeFrom="paragraph">
              <wp:posOffset>0</wp:posOffset>
            </wp:positionV>
            <wp:extent cx="1127756" cy="936629"/>
            <wp:effectExtent l="0" t="0" r="0" b="0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7756" cy="9366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533400</wp:posOffset>
            </wp:positionH>
            <wp:positionV relativeFrom="paragraph">
              <wp:posOffset>0</wp:posOffset>
            </wp:positionV>
            <wp:extent cx="1127756" cy="936629"/>
            <wp:effectExtent l="0" t="0" r="0" b="0"/>
            <wp:wrapSquare wrapText="bothSides" distT="0" distB="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7756" cy="9366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1"/>
        <w:tblpPr w:leftFromText="180" w:rightFromText="180" w:topFromText="180" w:bottomFromText="180" w:vertAnchor="text" w:tblpX="14673"/>
        <w:tblW w:w="41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25"/>
      </w:tblGrid>
      <w:tr w:rsidR="00C54B53">
        <w:trPr>
          <w:trHeight w:val="1110"/>
        </w:trPr>
        <w:tc>
          <w:tcPr>
            <w:tcW w:w="4125" w:type="dxa"/>
          </w:tcPr>
          <w:p w:rsidR="00C54B53" w:rsidRDefault="00074DAF">
            <w:pPr>
              <w:widowControl w:val="0"/>
              <w:spacing w:after="0" w:line="240" w:lineRule="auto"/>
            </w:pPr>
            <w:r>
              <w:t>Asignatura: SOBERANÍA</w:t>
            </w:r>
          </w:p>
          <w:p w:rsidR="00C54B53" w:rsidRDefault="00074DAF">
            <w:pPr>
              <w:widowControl w:val="0"/>
              <w:spacing w:after="0" w:line="240" w:lineRule="auto"/>
            </w:pPr>
            <w:r>
              <w:t>Curso: 4to. Año.     Lapso: II</w:t>
            </w:r>
          </w:p>
          <w:p w:rsidR="00C54B53" w:rsidRDefault="00074DAF">
            <w:pPr>
              <w:widowControl w:val="0"/>
              <w:spacing w:after="0" w:line="240" w:lineRule="auto"/>
            </w:pPr>
            <w:r>
              <w:t>Año Escolar: 2024 -2025</w:t>
            </w:r>
          </w:p>
          <w:p w:rsidR="00C54B53" w:rsidRDefault="00074DAF">
            <w:pPr>
              <w:widowControl w:val="0"/>
              <w:spacing w:after="0" w:line="240" w:lineRule="auto"/>
            </w:pPr>
            <w:r>
              <w:t>Profesor: Graciela Esquivel.</w:t>
            </w:r>
          </w:p>
        </w:tc>
      </w:tr>
    </w:tbl>
    <w:p w:rsidR="00C54B53" w:rsidRDefault="00C54B53">
      <w:pPr>
        <w:jc w:val="center"/>
      </w:pPr>
    </w:p>
    <w:p w:rsidR="00C54B53" w:rsidRDefault="00C54B53"/>
    <w:p w:rsidR="00C54B53" w:rsidRDefault="00074DAF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0</wp:posOffset>
                </wp:positionV>
                <wp:extent cx="2371725" cy="406503"/>
                <wp:effectExtent l="0" t="0" r="0" b="0"/>
                <wp:wrapSquare wrapText="bothSides" distT="0" distB="0" distL="114300" distR="114300"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4582" y="3578704"/>
                          <a:ext cx="2362837" cy="4025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54B53" w:rsidRDefault="00074DA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48"/>
                              </w:rPr>
                              <w:t>PLANIFICACIÓN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0</wp:posOffset>
                </wp:positionV>
                <wp:extent cx="2371725" cy="406503"/>
                <wp:effectExtent b="0" l="0" r="0" t="0"/>
                <wp:wrapSquare wrapText="bothSides" distB="0" distT="0" distL="114300" distR="11430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725" cy="4065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54B53" w:rsidRDefault="00C54B53"/>
    <w:tbl>
      <w:tblPr>
        <w:tblStyle w:val="a2"/>
        <w:tblW w:w="19273" w:type="dxa"/>
        <w:tblInd w:w="98" w:type="dxa"/>
        <w:tblLayout w:type="fixed"/>
        <w:tblLook w:val="0400" w:firstRow="0" w:lastRow="0" w:firstColumn="0" w:lastColumn="0" w:noHBand="0" w:noVBand="1"/>
      </w:tblPr>
      <w:tblGrid>
        <w:gridCol w:w="1271"/>
        <w:gridCol w:w="1820"/>
        <w:gridCol w:w="4528"/>
        <w:gridCol w:w="4665"/>
        <w:gridCol w:w="1797"/>
        <w:gridCol w:w="3175"/>
        <w:gridCol w:w="2017"/>
      </w:tblGrid>
      <w:tr w:rsidR="00C54B53"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 Nº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4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Nº Y ENUNCIADO DE LOS OBJETIVOS</w:t>
            </w:r>
          </w:p>
        </w:tc>
        <w:tc>
          <w:tcPr>
            <w:tcW w:w="4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CONTENIDOS</w:t>
            </w:r>
          </w:p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EVALUACION</w:t>
            </w:r>
            <w:proofErr w:type="spellEnd"/>
          </w:p>
        </w:tc>
      </w:tr>
      <w:tr w:rsidR="00C54B53"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INSTRUMENTO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PONDERACIÓN</w:t>
            </w:r>
          </w:p>
        </w:tc>
      </w:tr>
      <w:tr w:rsidR="00C54B53">
        <w:trPr>
          <w:trHeight w:val="52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54B53" w:rsidRDefault="0007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CLASE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MAGISTRAL .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C54B53" w:rsidRDefault="0007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TABLA DE CONTENIDO. </w:t>
            </w:r>
          </w:p>
          <w:p w:rsidR="00C54B53" w:rsidRDefault="0007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PLAN DE EVALUACIÓN.</w:t>
            </w:r>
          </w:p>
          <w:p w:rsidR="00C54B53" w:rsidRDefault="0007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NORMAS DEL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SALON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C54B53" w:rsidRDefault="0007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IDENTIDAD NACIONAL. </w:t>
            </w:r>
          </w:p>
          <w:p w:rsidR="00C54B53" w:rsidRDefault="0007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6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C54B53" w:rsidRDefault="0007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EDUCACIÓN DE LOS VALORES.</w:t>
            </w:r>
          </w:p>
          <w:p w:rsidR="00C54B53" w:rsidRDefault="00C54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jc w:val="both"/>
              <w:rPr>
                <w:color w:val="00000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Identidad Nacional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:  Estado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, Nación y Patria.</w:t>
            </w:r>
          </w:p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Firma - Portada.</w:t>
            </w: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Investigación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10 % 2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10 % 2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54B53">
        <w:trPr>
          <w:trHeight w:val="63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Elementos: Territorio ( art  10-13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CRBV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10 % 2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C54B53">
        <w:trPr>
          <w:trHeight w:val="63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Pasado Histórico.</w:t>
            </w: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Símbolos Patrios.</w:t>
            </w: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Monumentos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Historicos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Cuestionario.</w:t>
            </w: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Cartelera.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10 % 2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10 % 2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C54B53">
        <w:trPr>
          <w:trHeight w:val="63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Transculturización.</w:t>
            </w: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Valores(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cultivo de los valores- educación).</w:t>
            </w: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Antivalores.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Análisis.</w:t>
            </w: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Investigación.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10 % 2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10 % 2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54B53">
        <w:trPr>
          <w:trHeight w:val="63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Precursores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NUestra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Independencia.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Línea de tiempo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10 % 2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54B53">
        <w:trPr>
          <w:trHeight w:val="63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Anteproyecto.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20 % 4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C54B53" w:rsidRDefault="00C54B53"/>
    <w:p w:rsidR="00C54B53" w:rsidRDefault="00C54B53"/>
    <w:p w:rsidR="00C54B53" w:rsidRDefault="00C54B53"/>
    <w:p w:rsidR="00C54B53" w:rsidRDefault="00C54B53"/>
    <w:p w:rsidR="00C54B53" w:rsidRDefault="00C54B53"/>
    <w:p w:rsidR="00C54B53" w:rsidRDefault="00C54B53"/>
    <w:p w:rsidR="00C54B53" w:rsidRDefault="00C54B53"/>
    <w:p w:rsidR="00C54B53" w:rsidRDefault="00C54B53"/>
    <w:p w:rsidR="00C54B53" w:rsidRDefault="00C54B53"/>
    <w:p w:rsidR="00C54B53" w:rsidRDefault="00074DAF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381000</wp:posOffset>
            </wp:positionH>
            <wp:positionV relativeFrom="paragraph">
              <wp:posOffset>0</wp:posOffset>
            </wp:positionV>
            <wp:extent cx="1127756" cy="936629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7756" cy="9366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topFromText="180" w:bottomFromText="180" w:vertAnchor="text" w:tblpX="14613"/>
        <w:tblW w:w="41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25"/>
      </w:tblGrid>
      <w:tr w:rsidR="00C54B53">
        <w:trPr>
          <w:trHeight w:val="1110"/>
        </w:trPr>
        <w:tc>
          <w:tcPr>
            <w:tcW w:w="4125" w:type="dxa"/>
          </w:tcPr>
          <w:p w:rsidR="00C54B53" w:rsidRDefault="00074DAF">
            <w:pPr>
              <w:widowControl w:val="0"/>
              <w:spacing w:after="0" w:line="240" w:lineRule="auto"/>
            </w:pPr>
            <w:r>
              <w:t xml:space="preserve">Asignatura: </w:t>
            </w:r>
            <w:proofErr w:type="spellStart"/>
            <w:r>
              <w:t>METODOLOGIA</w:t>
            </w:r>
            <w:proofErr w:type="spellEnd"/>
          </w:p>
          <w:p w:rsidR="00C54B53" w:rsidRDefault="00074DAF">
            <w:pPr>
              <w:widowControl w:val="0"/>
              <w:spacing w:after="0" w:line="240" w:lineRule="auto"/>
            </w:pPr>
            <w:r>
              <w:t>Curso: 4to. Año.     Lapso: II</w:t>
            </w:r>
          </w:p>
          <w:p w:rsidR="00C54B53" w:rsidRDefault="00074DAF">
            <w:pPr>
              <w:widowControl w:val="0"/>
              <w:spacing w:after="0" w:line="240" w:lineRule="auto"/>
            </w:pPr>
            <w:r>
              <w:t>Año Escolar: 2024 -2025</w:t>
            </w:r>
          </w:p>
          <w:p w:rsidR="00C54B53" w:rsidRDefault="00074DAF">
            <w:pPr>
              <w:widowControl w:val="0"/>
              <w:spacing w:after="0" w:line="240" w:lineRule="auto"/>
            </w:pPr>
            <w:r>
              <w:t>Profesor: Graciela Esquivel.</w:t>
            </w:r>
          </w:p>
        </w:tc>
      </w:tr>
    </w:tbl>
    <w:p w:rsidR="00C54B53" w:rsidRDefault="00C54B53">
      <w:pPr>
        <w:jc w:val="center"/>
      </w:pPr>
    </w:p>
    <w:p w:rsidR="00C54B53" w:rsidRDefault="00C54B53">
      <w:pPr>
        <w:jc w:val="center"/>
      </w:pPr>
    </w:p>
    <w:p w:rsidR="00C54B53" w:rsidRDefault="00074DAF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0</wp:posOffset>
                </wp:positionV>
                <wp:extent cx="2372362" cy="412117"/>
                <wp:effectExtent l="0" t="0" r="0" b="0"/>
                <wp:wrapSquare wrapText="bothSides" distT="0" distB="0" distL="114300" distR="114300"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4582" y="3578704"/>
                          <a:ext cx="2362837" cy="4025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54B53" w:rsidRDefault="00074DA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48"/>
                              </w:rPr>
                              <w:t>PLANIFICACIÓN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3838575</wp:posOffset>
                </wp:positionH>
                <wp:positionV relativeFrom="paragraph">
                  <wp:posOffset>0</wp:posOffset>
                </wp:positionV>
                <wp:extent cx="2372362" cy="412117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2362" cy="4121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54B53" w:rsidRDefault="00C54B53"/>
    <w:p w:rsidR="00C54B53" w:rsidRDefault="00C54B53"/>
    <w:tbl>
      <w:tblPr>
        <w:tblStyle w:val="a4"/>
        <w:tblpPr w:leftFromText="180" w:rightFromText="180" w:topFromText="180" w:bottomFromText="180" w:vertAnchor="text" w:tblpX="-57"/>
        <w:tblW w:w="192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75"/>
        <w:gridCol w:w="1635"/>
        <w:gridCol w:w="4365"/>
        <w:gridCol w:w="4920"/>
        <w:gridCol w:w="1545"/>
        <w:gridCol w:w="3525"/>
        <w:gridCol w:w="2010"/>
      </w:tblGrid>
      <w:tr w:rsidR="00C54B53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 Nº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4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Nº Y ENUNCIADO DE LOS OBJETIVOS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CONTENIDOS</w:t>
            </w:r>
          </w:p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C54B53"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INSTRUMENTO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PONDERACIÓN</w:t>
            </w:r>
          </w:p>
        </w:tc>
      </w:tr>
      <w:tr w:rsidR="00C54B53">
        <w:trPr>
          <w:trHeight w:val="52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074DAF">
            <w:pPr>
              <w:spacing w:line="360" w:lineRule="auto"/>
              <w:jc w:val="both"/>
            </w:pPr>
            <w:r>
              <w:t>CLASE MAGISTRAL.</w:t>
            </w:r>
          </w:p>
          <w:p w:rsidR="00C54B53" w:rsidRDefault="00074DAF">
            <w:pPr>
              <w:spacing w:line="360" w:lineRule="auto"/>
              <w:jc w:val="both"/>
            </w:pPr>
            <w:r>
              <w:t xml:space="preserve">TABLA DE CONTENIDO.  </w:t>
            </w:r>
          </w:p>
          <w:p w:rsidR="00C54B53" w:rsidRDefault="00074DAF">
            <w:pPr>
              <w:spacing w:line="360" w:lineRule="auto"/>
              <w:jc w:val="both"/>
            </w:pPr>
            <w:r>
              <w:t>ESCALA DE ESTIMACIÓN.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Plan de evaluación.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Firma del Representante y Profesor.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54B53">
        <w:trPr>
          <w:trHeight w:val="63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Capítulo IV</w:t>
            </w: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Conclusión.</w:t>
            </w: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Recomendaciones.</w:t>
            </w: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Bibliografía.</w:t>
            </w:r>
          </w:p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Escala de estimación.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 xml:space="preserve">10 </w:t>
            </w:r>
            <w:proofErr w:type="spellStart"/>
            <w:r>
              <w:rPr>
                <w:rFonts w:ascii="Arial" w:eastAsia="Arial" w:hAnsi="Arial" w:cs="Arial"/>
                <w:sz w:val="40"/>
                <w:szCs w:val="40"/>
              </w:rPr>
              <w:t>ptos</w:t>
            </w:r>
            <w:proofErr w:type="spellEnd"/>
            <w:r>
              <w:rPr>
                <w:rFonts w:ascii="Arial" w:eastAsia="Arial" w:hAnsi="Arial" w:cs="Arial"/>
                <w:sz w:val="40"/>
                <w:szCs w:val="40"/>
              </w:rPr>
              <w:t>.</w:t>
            </w:r>
          </w:p>
        </w:tc>
      </w:tr>
      <w:tr w:rsidR="00C54B53">
        <w:trPr>
          <w:trHeight w:val="63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Diapositivas Capitulo I.</w:t>
            </w:r>
          </w:p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Escala de estimación.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54B53">
        <w:trPr>
          <w:trHeight w:val="63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Diapositivas Completas</w:t>
            </w: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del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Proyecto.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Escala de estimación.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44"/>
                <w:szCs w:val="44"/>
              </w:rPr>
            </w:pPr>
          </w:p>
        </w:tc>
      </w:tr>
      <w:tr w:rsidR="00C54B53">
        <w:trPr>
          <w:trHeight w:val="63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Diapositivas Completas</w:t>
            </w:r>
          </w:p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del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Proyecto.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Escala de estimación.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54B53">
        <w:trPr>
          <w:trHeight w:val="63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Practica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C54B5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Escala de estimación.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4B53" w:rsidRDefault="00074DA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 xml:space="preserve">10 </w:t>
            </w:r>
            <w:proofErr w:type="spellStart"/>
            <w:r>
              <w:rPr>
                <w:rFonts w:ascii="Arial" w:eastAsia="Arial" w:hAnsi="Arial" w:cs="Arial"/>
                <w:sz w:val="44"/>
                <w:szCs w:val="44"/>
              </w:rPr>
              <w:t>ptos</w:t>
            </w:r>
            <w:proofErr w:type="spellEnd"/>
            <w:r>
              <w:rPr>
                <w:rFonts w:ascii="Arial" w:eastAsia="Arial" w:hAnsi="Arial" w:cs="Arial"/>
                <w:sz w:val="44"/>
                <w:szCs w:val="44"/>
              </w:rPr>
              <w:t>.</w:t>
            </w:r>
          </w:p>
        </w:tc>
      </w:tr>
    </w:tbl>
    <w:p w:rsidR="00C54B53" w:rsidRDefault="00C54B53"/>
    <w:p w:rsidR="00C54B53" w:rsidRDefault="00C54B53"/>
    <w:p w:rsidR="00C54B53" w:rsidRDefault="00C54B53"/>
    <w:p w:rsidR="00C54B53" w:rsidRDefault="00C54B53"/>
    <w:p w:rsidR="00C54B53" w:rsidRDefault="00C54B53"/>
    <w:p w:rsidR="00C54B53" w:rsidRDefault="00C54B53"/>
    <w:sectPr w:rsidR="00C54B53">
      <w:pgSz w:w="20160" w:h="12240" w:orient="landscape"/>
      <w:pgMar w:top="567" w:right="315" w:bottom="426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1304B"/>
    <w:multiLevelType w:val="multilevel"/>
    <w:tmpl w:val="E7CAB104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54B53"/>
    <w:rsid w:val="00074DAF"/>
    <w:rsid w:val="00C5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4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4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2025-01-14T14:33:00Z</dcterms:created>
  <dcterms:modified xsi:type="dcterms:W3CDTF">2025-01-14T14:34:00Z</dcterms:modified>
</cp:coreProperties>
</file>