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2890" w14:textId="77777777" w:rsidR="0092130C" w:rsidRDefault="003C0103" w:rsidP="009213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1ER AÑO</w:t>
      </w:r>
    </w:p>
    <w:tbl>
      <w:tblPr>
        <w:tblStyle w:val="TableNormal"/>
        <w:tblpPr w:leftFromText="141" w:rightFromText="141" w:vertAnchor="text" w:horzAnchor="margin" w:tblpY="334"/>
        <w:tblW w:w="6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</w:tblGrid>
      <w:tr w:rsidR="0092130C" w14:paraId="6DEF8BEE" w14:textId="77777777" w:rsidTr="0092130C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E1073" w14:textId="77777777" w:rsidR="0092130C" w:rsidRPr="008C1B41" w:rsidRDefault="0092130C" w:rsidP="0092130C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9FA99" w14:textId="77777777" w:rsidR="0092130C" w:rsidRPr="008C1B41" w:rsidRDefault="0092130C" w:rsidP="0092130C">
            <w:pPr>
              <w:pStyle w:val="TableParagraph"/>
              <w:ind w:right="683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 xml:space="preserve">    PUNTOS</w:t>
            </w:r>
          </w:p>
        </w:tc>
      </w:tr>
      <w:tr w:rsidR="0092130C" w14:paraId="5E18F5F4" w14:textId="77777777" w:rsidTr="0092130C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2D30" w14:textId="77777777" w:rsidR="0092130C" w:rsidRPr="006F1697" w:rsidRDefault="0092130C" w:rsidP="0092130C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Asistencia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comportamiento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A4A81" w14:textId="77777777" w:rsidR="0092130C" w:rsidRPr="006F1697" w:rsidRDefault="0092130C" w:rsidP="0092130C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92130C" w14:paraId="5CA756BA" w14:textId="77777777" w:rsidTr="0092130C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0693A" w14:textId="77777777" w:rsidR="0092130C" w:rsidRPr="001D4B2F" w:rsidRDefault="0092130C" w:rsidP="0092130C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Procedimientos</w:t>
            </w:r>
            <w:proofErr w:type="spellEnd"/>
            <w:r w:rsidRPr="008C1B41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1E33C" w14:textId="77777777" w:rsidR="0092130C" w:rsidRPr="006F1697" w:rsidRDefault="0092130C" w:rsidP="0092130C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92130C" w14:paraId="21B25C93" w14:textId="77777777" w:rsidTr="0092130C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706FF" w14:textId="77777777" w:rsidR="0092130C" w:rsidRPr="008C1B41" w:rsidRDefault="0092130C" w:rsidP="0092130C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Resultados</w:t>
            </w:r>
            <w:proofErr w:type="spellEnd"/>
            <w:r w:rsidRPr="008C1B4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42DEA" w14:textId="77777777" w:rsidR="0092130C" w:rsidRPr="006F1697" w:rsidRDefault="0092130C" w:rsidP="0092130C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92130C" w14:paraId="0A2AE3A5" w14:textId="77777777" w:rsidTr="0092130C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642E7" w14:textId="77777777" w:rsidR="0092130C" w:rsidRPr="008C1B41" w:rsidRDefault="0092130C" w:rsidP="0092130C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1670A" w14:textId="77777777" w:rsidR="0092130C" w:rsidRPr="006F1697" w:rsidRDefault="0092130C" w:rsidP="0092130C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tbl>
      <w:tblPr>
        <w:tblStyle w:val="TableNormal"/>
        <w:tblpPr w:leftFromText="141" w:rightFromText="141" w:vertAnchor="text" w:horzAnchor="page" w:tblpX="7081" w:tblpY="282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</w:tblGrid>
      <w:tr w:rsidR="003C0103" w14:paraId="6A3EEE50" w14:textId="77777777" w:rsidTr="003C0103">
        <w:trPr>
          <w:trHeight w:val="554"/>
        </w:trPr>
        <w:tc>
          <w:tcPr>
            <w:tcW w:w="5673" w:type="dxa"/>
          </w:tcPr>
          <w:p w14:paraId="2A6BF1D5" w14:textId="77777777" w:rsidR="003C0103" w:rsidRPr="008C1B41" w:rsidRDefault="003C0103" w:rsidP="003C0103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</w:rPr>
            </w:pPr>
            <w:r w:rsidRPr="003C0103">
              <w:rPr>
                <w:rFonts w:ascii="Arial" w:hAnsi="Arial" w:cs="Arial"/>
                <w:sz w:val="24"/>
                <w:lang w:val="es-ES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1166" w:type="dxa"/>
          </w:tcPr>
          <w:p w14:paraId="0A293766" w14:textId="77777777" w:rsidR="003C0103" w:rsidRPr="008C1B41" w:rsidRDefault="003C0103" w:rsidP="003C0103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3C0103" w14:paraId="6A37C850" w14:textId="77777777" w:rsidTr="003C0103">
        <w:trPr>
          <w:trHeight w:val="275"/>
        </w:trPr>
        <w:tc>
          <w:tcPr>
            <w:tcW w:w="5673" w:type="dxa"/>
          </w:tcPr>
          <w:p w14:paraId="0B495DFD" w14:textId="77777777" w:rsidR="003C0103" w:rsidRPr="008C1B41" w:rsidRDefault="003C0103" w:rsidP="003C010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Asistencia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comportamiento</w:t>
            </w:r>
            <w:proofErr w:type="spellEnd"/>
          </w:p>
        </w:tc>
        <w:tc>
          <w:tcPr>
            <w:tcW w:w="1166" w:type="dxa"/>
          </w:tcPr>
          <w:p w14:paraId="18A76E1B" w14:textId="77777777" w:rsidR="003C0103" w:rsidRPr="002D16E5" w:rsidRDefault="003C0103" w:rsidP="003C0103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3</w:t>
            </w:r>
          </w:p>
        </w:tc>
      </w:tr>
      <w:tr w:rsidR="003C0103" w14:paraId="0BC7619B" w14:textId="77777777" w:rsidTr="003C0103">
        <w:trPr>
          <w:trHeight w:val="275"/>
        </w:trPr>
        <w:tc>
          <w:tcPr>
            <w:tcW w:w="5673" w:type="dxa"/>
          </w:tcPr>
          <w:p w14:paraId="790CA257" w14:textId="77777777" w:rsidR="003C0103" w:rsidRPr="008C1B41" w:rsidRDefault="001B1E14" w:rsidP="003C010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</w:t>
            </w:r>
            <w:r w:rsidR="003C0103" w:rsidRPr="008C1B41">
              <w:rPr>
                <w:rFonts w:ascii="Arial" w:hAnsi="Arial" w:cs="Arial"/>
                <w:sz w:val="24"/>
              </w:rPr>
              <w:t>rocedimientos</w:t>
            </w:r>
            <w:proofErr w:type="spellEnd"/>
          </w:p>
        </w:tc>
        <w:tc>
          <w:tcPr>
            <w:tcW w:w="1166" w:type="dxa"/>
          </w:tcPr>
          <w:p w14:paraId="74BCD86A" w14:textId="77777777" w:rsidR="003C0103" w:rsidRPr="002D16E5" w:rsidRDefault="003C0103" w:rsidP="003C0103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3C0103" w14:paraId="39A56DDA" w14:textId="77777777" w:rsidTr="003C0103">
        <w:trPr>
          <w:trHeight w:val="275"/>
        </w:trPr>
        <w:tc>
          <w:tcPr>
            <w:tcW w:w="5673" w:type="dxa"/>
          </w:tcPr>
          <w:p w14:paraId="7AF83DF6" w14:textId="77777777" w:rsidR="003C0103" w:rsidRPr="008C1B41" w:rsidRDefault="003C0103" w:rsidP="003C010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Resultados</w:t>
            </w:r>
            <w:proofErr w:type="spellEnd"/>
            <w:r w:rsidRPr="008C1B4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1166" w:type="dxa"/>
          </w:tcPr>
          <w:p w14:paraId="206E1196" w14:textId="77777777" w:rsidR="003C0103" w:rsidRPr="002D16E5" w:rsidRDefault="003C0103" w:rsidP="003C0103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3C0103" w14:paraId="7F00B58A" w14:textId="77777777" w:rsidTr="003C0103">
        <w:trPr>
          <w:trHeight w:val="275"/>
        </w:trPr>
        <w:tc>
          <w:tcPr>
            <w:tcW w:w="5673" w:type="dxa"/>
          </w:tcPr>
          <w:p w14:paraId="1A740D2E" w14:textId="77777777" w:rsidR="003C0103" w:rsidRPr="008C1B41" w:rsidRDefault="003C0103" w:rsidP="003C0103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Presentación</w:t>
            </w:r>
            <w:proofErr w:type="spellEnd"/>
          </w:p>
        </w:tc>
        <w:tc>
          <w:tcPr>
            <w:tcW w:w="1166" w:type="dxa"/>
          </w:tcPr>
          <w:p w14:paraId="712A4E09" w14:textId="77777777" w:rsidR="003C0103" w:rsidRPr="002D16E5" w:rsidRDefault="003C0103" w:rsidP="003C0103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3C0103" w14:paraId="322A7142" w14:textId="77777777" w:rsidTr="003C0103">
        <w:trPr>
          <w:trHeight w:val="277"/>
        </w:trPr>
        <w:tc>
          <w:tcPr>
            <w:tcW w:w="5673" w:type="dxa"/>
          </w:tcPr>
          <w:p w14:paraId="59415C27" w14:textId="77777777" w:rsidR="003C0103" w:rsidRPr="008C1B41" w:rsidRDefault="003C0103" w:rsidP="003C0103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14:paraId="3B792919" w14:textId="77777777" w:rsidR="003C0103" w:rsidRPr="000F0D0B" w:rsidRDefault="003C0103" w:rsidP="003C0103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9"/>
                <w:sz w:val="24"/>
              </w:rPr>
              <w:t>20</w:t>
            </w:r>
          </w:p>
        </w:tc>
      </w:tr>
    </w:tbl>
    <w:p w14:paraId="2147CE44" w14:textId="77777777" w:rsidR="003C0103" w:rsidRDefault="0092130C" w:rsidP="003C010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b/>
          <w:sz w:val="23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  <w:r w:rsidRPr="009213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PRUEBA CORTA  </w:t>
      </w:r>
      <w:r w:rsidR="001B1E14">
        <w:rPr>
          <w:rFonts w:ascii="Arial" w:hAnsi="Arial" w:cs="Arial"/>
          <w:b/>
          <w:sz w:val="24"/>
          <w:szCs w:val="24"/>
        </w:rPr>
        <w:t xml:space="preserve">                   </w:t>
      </w:r>
      <w:r w:rsidR="003C0103">
        <w:rPr>
          <w:rFonts w:ascii="Arial" w:hAnsi="Arial" w:cs="Arial"/>
          <w:b/>
          <w:sz w:val="24"/>
          <w:szCs w:val="24"/>
        </w:rPr>
        <w:t xml:space="preserve">                     Escala de </w:t>
      </w:r>
      <w:r w:rsidR="003C0103" w:rsidRPr="008C46B7">
        <w:rPr>
          <w:rFonts w:ascii="Arial" w:hAnsi="Arial" w:cs="Arial"/>
          <w:b/>
          <w:sz w:val="24"/>
          <w:szCs w:val="24"/>
        </w:rPr>
        <w:t>estimación</w:t>
      </w:r>
      <w:r w:rsidR="001B1E14">
        <w:rPr>
          <w:rFonts w:ascii="Arial" w:hAnsi="Arial" w:cs="Arial"/>
          <w:b/>
          <w:sz w:val="24"/>
          <w:szCs w:val="24"/>
        </w:rPr>
        <w:t xml:space="preserve"> TALLER </w:t>
      </w:r>
    </w:p>
    <w:p w14:paraId="5AC0BFA6" w14:textId="77777777" w:rsidR="0092130C" w:rsidRDefault="0092130C" w:rsidP="0092130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F851EF1" w14:textId="77777777" w:rsidR="0092130C" w:rsidRDefault="0092130C" w:rsidP="0092130C">
      <w:pPr>
        <w:pStyle w:val="Textoindependiente"/>
        <w:spacing w:before="3"/>
        <w:rPr>
          <w:b/>
          <w:sz w:val="23"/>
        </w:rPr>
      </w:pPr>
    </w:p>
    <w:p w14:paraId="2100E303" w14:textId="77777777" w:rsidR="003403DE" w:rsidRDefault="003403DE"/>
    <w:p w14:paraId="3A11AD4D" w14:textId="77777777" w:rsidR="001B1E14" w:rsidRDefault="001B1E14"/>
    <w:p w14:paraId="53323A30" w14:textId="77777777" w:rsidR="001B1E14" w:rsidRDefault="001B1E14"/>
    <w:tbl>
      <w:tblPr>
        <w:tblStyle w:val="TableNormal"/>
        <w:tblpPr w:leftFromText="141" w:rightFromText="141" w:vertAnchor="text" w:horzAnchor="margin" w:tblpY="342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</w:tblGrid>
      <w:tr w:rsidR="001B1E14" w:rsidRPr="008C1B41" w14:paraId="21ABF491" w14:textId="77777777" w:rsidTr="001B1E14">
        <w:trPr>
          <w:trHeight w:val="554"/>
        </w:trPr>
        <w:tc>
          <w:tcPr>
            <w:tcW w:w="5673" w:type="dxa"/>
          </w:tcPr>
          <w:p w14:paraId="48EF2DC3" w14:textId="77777777" w:rsidR="001B1E14" w:rsidRPr="008C1B41" w:rsidRDefault="001B1E14" w:rsidP="001B1E14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</w:rPr>
            </w:pPr>
            <w:r w:rsidRPr="003C0103">
              <w:rPr>
                <w:rFonts w:ascii="Arial" w:hAnsi="Arial" w:cs="Arial"/>
                <w:sz w:val="24"/>
                <w:lang w:val="es-ES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1166" w:type="dxa"/>
          </w:tcPr>
          <w:p w14:paraId="1ABB6204" w14:textId="77777777" w:rsidR="001B1E14" w:rsidRPr="008C1B41" w:rsidRDefault="001B1E14" w:rsidP="001B1E14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1B1E14" w:rsidRPr="002D16E5" w14:paraId="215DB327" w14:textId="77777777" w:rsidTr="001B1E14">
        <w:trPr>
          <w:trHeight w:val="275"/>
        </w:trPr>
        <w:tc>
          <w:tcPr>
            <w:tcW w:w="5673" w:type="dxa"/>
          </w:tcPr>
          <w:p w14:paraId="5CD23298" w14:textId="77777777" w:rsidR="001B1E14" w:rsidRPr="008C1B41" w:rsidRDefault="001B1E14" w:rsidP="001B1E1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Responsabilidad</w:t>
            </w:r>
            <w:proofErr w:type="spellEnd"/>
          </w:p>
        </w:tc>
        <w:tc>
          <w:tcPr>
            <w:tcW w:w="1166" w:type="dxa"/>
          </w:tcPr>
          <w:p w14:paraId="06EBDBD8" w14:textId="77777777" w:rsidR="001B1E14" w:rsidRPr="002D16E5" w:rsidRDefault="001B1E14" w:rsidP="001B1E1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3</w:t>
            </w:r>
          </w:p>
        </w:tc>
      </w:tr>
      <w:tr w:rsidR="001B1E14" w:rsidRPr="002D16E5" w14:paraId="43A49199" w14:textId="77777777" w:rsidTr="001B1E14">
        <w:trPr>
          <w:trHeight w:val="275"/>
        </w:trPr>
        <w:tc>
          <w:tcPr>
            <w:tcW w:w="5673" w:type="dxa"/>
          </w:tcPr>
          <w:p w14:paraId="22AEB629" w14:textId="77777777" w:rsidR="001B1E14" w:rsidRPr="008C1B41" w:rsidRDefault="001B1E14" w:rsidP="001B1E1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</w:t>
            </w:r>
            <w:r w:rsidRPr="008C1B41">
              <w:rPr>
                <w:rFonts w:ascii="Arial" w:hAnsi="Arial" w:cs="Arial"/>
                <w:sz w:val="24"/>
              </w:rPr>
              <w:t>rocedimientos</w:t>
            </w:r>
            <w:proofErr w:type="spellEnd"/>
          </w:p>
        </w:tc>
        <w:tc>
          <w:tcPr>
            <w:tcW w:w="1166" w:type="dxa"/>
          </w:tcPr>
          <w:p w14:paraId="238F1851" w14:textId="77777777" w:rsidR="001B1E14" w:rsidRPr="002D16E5" w:rsidRDefault="001B1E14" w:rsidP="001B1E1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1B1E14" w:rsidRPr="002D16E5" w14:paraId="4B28C569" w14:textId="77777777" w:rsidTr="001B1E14">
        <w:trPr>
          <w:trHeight w:val="275"/>
        </w:trPr>
        <w:tc>
          <w:tcPr>
            <w:tcW w:w="5673" w:type="dxa"/>
          </w:tcPr>
          <w:p w14:paraId="1B7280F0" w14:textId="77777777" w:rsidR="001B1E14" w:rsidRPr="008C1B41" w:rsidRDefault="001B1E14" w:rsidP="001B1E1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Resultados</w:t>
            </w:r>
            <w:proofErr w:type="spellEnd"/>
            <w:r w:rsidRPr="008C1B4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1166" w:type="dxa"/>
          </w:tcPr>
          <w:p w14:paraId="12C92F50" w14:textId="77777777" w:rsidR="001B1E14" w:rsidRPr="002D16E5" w:rsidRDefault="001B1E14" w:rsidP="001B1E1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1B1E14" w:rsidRPr="002D16E5" w14:paraId="1BEEB284" w14:textId="77777777" w:rsidTr="001B1E14">
        <w:trPr>
          <w:trHeight w:val="275"/>
        </w:trPr>
        <w:tc>
          <w:tcPr>
            <w:tcW w:w="5673" w:type="dxa"/>
          </w:tcPr>
          <w:p w14:paraId="762A3392" w14:textId="77777777" w:rsidR="001B1E14" w:rsidRPr="008C1B41" w:rsidRDefault="001B1E14" w:rsidP="001B1E1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Presentación</w:t>
            </w:r>
            <w:proofErr w:type="spellEnd"/>
          </w:p>
        </w:tc>
        <w:tc>
          <w:tcPr>
            <w:tcW w:w="1166" w:type="dxa"/>
          </w:tcPr>
          <w:p w14:paraId="4C094D7E" w14:textId="77777777" w:rsidR="001B1E14" w:rsidRPr="002D16E5" w:rsidRDefault="001B1E14" w:rsidP="001B1E1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1B1E14" w:rsidRPr="000F0D0B" w14:paraId="3BFFA4FD" w14:textId="77777777" w:rsidTr="001B1E14">
        <w:trPr>
          <w:trHeight w:val="277"/>
        </w:trPr>
        <w:tc>
          <w:tcPr>
            <w:tcW w:w="5673" w:type="dxa"/>
          </w:tcPr>
          <w:p w14:paraId="2F434054" w14:textId="77777777" w:rsidR="001B1E14" w:rsidRPr="008C1B41" w:rsidRDefault="001B1E14" w:rsidP="001B1E14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14:paraId="4207B034" w14:textId="77777777" w:rsidR="001B1E14" w:rsidRPr="000F0D0B" w:rsidRDefault="001B1E14" w:rsidP="001B1E14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9"/>
                <w:sz w:val="24"/>
              </w:rPr>
              <w:t>20</w:t>
            </w:r>
          </w:p>
        </w:tc>
      </w:tr>
    </w:tbl>
    <w:tbl>
      <w:tblPr>
        <w:tblpPr w:leftFromText="141" w:rightFromText="141" w:vertAnchor="text" w:horzAnchor="page" w:tblpX="8029" w:tblpY="282"/>
        <w:tblW w:w="6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1692"/>
      </w:tblGrid>
      <w:tr w:rsidR="001B1E14" w14:paraId="542E3740" w14:textId="77777777" w:rsidTr="001B1E14">
        <w:trPr>
          <w:trHeight w:val="135"/>
        </w:trPr>
        <w:tc>
          <w:tcPr>
            <w:tcW w:w="5188" w:type="dxa"/>
          </w:tcPr>
          <w:p w14:paraId="59695F8A" w14:textId="77777777" w:rsidR="001B1E14" w:rsidRPr="009A64E0" w:rsidRDefault="001B1E14" w:rsidP="001B1E1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92" w:type="dxa"/>
          </w:tcPr>
          <w:p w14:paraId="3A8324F9" w14:textId="77777777" w:rsidR="001B1E14" w:rsidRPr="009A64E0" w:rsidRDefault="001B1E14" w:rsidP="001B1E1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</w:tr>
      <w:tr w:rsidR="001B1E14" w14:paraId="4E5E6006" w14:textId="77777777" w:rsidTr="001B1E14">
        <w:trPr>
          <w:trHeight w:val="226"/>
        </w:trPr>
        <w:tc>
          <w:tcPr>
            <w:tcW w:w="5188" w:type="dxa"/>
          </w:tcPr>
          <w:p w14:paraId="0C0A8771" w14:textId="77777777" w:rsidR="001B1E14" w:rsidRPr="001A4497" w:rsidRDefault="001B1E14" w:rsidP="001B1E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Presentación del </w:t>
            </w:r>
            <w:r w:rsidRPr="001A4497">
              <w:rPr>
                <w:rFonts w:ascii="Arial" w:hAnsi="Arial" w:cs="Arial"/>
                <w:sz w:val="20"/>
                <w:szCs w:val="20"/>
              </w:rPr>
              <w:t xml:space="preserve">(Uniforme con insignia  Camisa o </w:t>
            </w:r>
            <w:proofErr w:type="spellStart"/>
            <w:r w:rsidRPr="001A4497">
              <w:rPr>
                <w:rFonts w:ascii="Arial" w:hAnsi="Arial" w:cs="Arial"/>
                <w:sz w:val="20"/>
                <w:szCs w:val="20"/>
              </w:rPr>
              <w:t>chemise</w:t>
            </w:r>
            <w:proofErr w:type="spellEnd"/>
            <w:r w:rsidRPr="001A4497">
              <w:rPr>
                <w:rFonts w:ascii="Arial" w:hAnsi="Arial" w:cs="Arial"/>
                <w:sz w:val="20"/>
                <w:szCs w:val="20"/>
              </w:rPr>
              <w:t xml:space="preserve"> por dentro pantalón no tubito, corte de cabello normal, alumnas sin maquillaje excesivo)</w:t>
            </w:r>
          </w:p>
        </w:tc>
        <w:tc>
          <w:tcPr>
            <w:tcW w:w="1692" w:type="dxa"/>
          </w:tcPr>
          <w:p w14:paraId="0AFAB0D4" w14:textId="77777777" w:rsidR="001B1E14" w:rsidRPr="001A4497" w:rsidRDefault="001B1E14" w:rsidP="001B1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1E14" w14:paraId="32D24F26" w14:textId="77777777" w:rsidTr="001B1E14">
        <w:trPr>
          <w:trHeight w:val="112"/>
        </w:trPr>
        <w:tc>
          <w:tcPr>
            <w:tcW w:w="5188" w:type="dxa"/>
          </w:tcPr>
          <w:p w14:paraId="1596AA10" w14:textId="77777777" w:rsidR="001B1E14" w:rsidRPr="001A4497" w:rsidRDefault="001B1E14" w:rsidP="001B1E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692" w:type="dxa"/>
          </w:tcPr>
          <w:p w14:paraId="5006E028" w14:textId="77777777" w:rsidR="001B1E14" w:rsidRPr="001A4497" w:rsidRDefault="001B1E14" w:rsidP="001B1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1E14" w14:paraId="653ECB18" w14:textId="77777777" w:rsidTr="001B1E14">
        <w:trPr>
          <w:trHeight w:val="178"/>
        </w:trPr>
        <w:tc>
          <w:tcPr>
            <w:tcW w:w="5188" w:type="dxa"/>
          </w:tcPr>
          <w:p w14:paraId="49333EDE" w14:textId="77777777" w:rsidR="001B1E14" w:rsidRPr="001A4497" w:rsidRDefault="001B1E14" w:rsidP="001B1E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Comportamiento( Vocabulario, no molestar en clases)</w:t>
            </w:r>
          </w:p>
        </w:tc>
        <w:tc>
          <w:tcPr>
            <w:tcW w:w="1692" w:type="dxa"/>
          </w:tcPr>
          <w:p w14:paraId="4DFFB13A" w14:textId="77777777" w:rsidR="001B1E14" w:rsidRPr="001A4497" w:rsidRDefault="001B1E14" w:rsidP="001B1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1E14" w14:paraId="1626E87B" w14:textId="77777777" w:rsidTr="001B1E14">
        <w:trPr>
          <w:trHeight w:val="112"/>
        </w:trPr>
        <w:tc>
          <w:tcPr>
            <w:tcW w:w="5188" w:type="dxa"/>
          </w:tcPr>
          <w:p w14:paraId="35024D6F" w14:textId="77777777" w:rsidR="001B1E14" w:rsidRPr="001A4497" w:rsidRDefault="001B1E14" w:rsidP="001B1E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692" w:type="dxa"/>
          </w:tcPr>
          <w:p w14:paraId="34615C83" w14:textId="77777777" w:rsidR="001B1E14" w:rsidRPr="001A4497" w:rsidRDefault="001B1E14" w:rsidP="001B1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DB176D2" w14:textId="77777777" w:rsidR="001B1E14" w:rsidRPr="001B1E14" w:rsidRDefault="001B1E14" w:rsidP="001B1E14">
      <w:r>
        <w:rPr>
          <w:rFonts w:ascii="Arial" w:hAnsi="Arial" w:cs="Arial"/>
          <w:b/>
          <w:sz w:val="24"/>
          <w:szCs w:val="24"/>
        </w:rPr>
        <w:t xml:space="preserve">Escala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1E14">
        <w:rPr>
          <w:rFonts w:ascii="Arial" w:hAnsi="Arial" w:cs="Arial"/>
          <w:b/>
        </w:rPr>
        <w:t>RESOLUCIÓN DE PROBLEMAS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Escala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  <w:r>
        <w:rPr>
          <w:rFonts w:ascii="Arial" w:hAnsi="Arial" w:cs="Arial"/>
          <w:b/>
          <w:sz w:val="24"/>
          <w:szCs w:val="24"/>
        </w:rPr>
        <w:t xml:space="preserve"> APRESIATIVA   </w:t>
      </w:r>
    </w:p>
    <w:p w14:paraId="4C2842B6" w14:textId="77777777" w:rsidR="001B1E14" w:rsidRPr="00DC6CF0" w:rsidRDefault="001B1E14" w:rsidP="001B1E14"/>
    <w:p w14:paraId="3F9413AA" w14:textId="77777777" w:rsidR="001B1E14" w:rsidRDefault="001B1E14"/>
    <w:p w14:paraId="2EC3288A" w14:textId="77777777" w:rsidR="001B1E14" w:rsidRDefault="001B1E14"/>
    <w:p w14:paraId="0FF7106D" w14:textId="77777777" w:rsidR="001B1E14" w:rsidRDefault="001B1E14"/>
    <w:p w14:paraId="143DD45B" w14:textId="77777777" w:rsidR="001B1E14" w:rsidRDefault="001B1E14"/>
    <w:p w14:paraId="230867B9" w14:textId="77777777" w:rsidR="001B1E14" w:rsidRDefault="001B1E14"/>
    <w:p w14:paraId="147FF4AF" w14:textId="77777777" w:rsidR="00125634" w:rsidRDefault="00125634"/>
    <w:p w14:paraId="0BDA9433" w14:textId="77777777" w:rsidR="00125634" w:rsidRDefault="00125634"/>
    <w:p w14:paraId="5B742BF6" w14:textId="77777777" w:rsidR="00125634" w:rsidRDefault="00125634"/>
    <w:p w14:paraId="12C7687E" w14:textId="77777777" w:rsidR="00125634" w:rsidRDefault="00125634"/>
    <w:p w14:paraId="07006160" w14:textId="77777777" w:rsidR="00125634" w:rsidRDefault="00125634" w:rsidP="001256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2DO AÑO</w:t>
      </w:r>
      <w:r w:rsidR="00C732CA">
        <w:rPr>
          <w:rFonts w:ascii="Arial" w:hAnsi="Arial" w:cs="Arial"/>
          <w:b/>
          <w:sz w:val="24"/>
          <w:szCs w:val="24"/>
        </w:rPr>
        <w:t>, 3ER AÑO, 4TO AÑO Y 5TO AÑO</w:t>
      </w:r>
    </w:p>
    <w:tbl>
      <w:tblPr>
        <w:tblStyle w:val="TableNormal"/>
        <w:tblpPr w:leftFromText="141" w:rightFromText="141" w:vertAnchor="text" w:horzAnchor="margin" w:tblpY="336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</w:tblGrid>
      <w:tr w:rsidR="00B107A4" w:rsidRPr="008C1B41" w14:paraId="532E4900" w14:textId="77777777" w:rsidTr="00B107A4">
        <w:trPr>
          <w:trHeight w:val="554"/>
        </w:trPr>
        <w:tc>
          <w:tcPr>
            <w:tcW w:w="5673" w:type="dxa"/>
          </w:tcPr>
          <w:p w14:paraId="34A44ACF" w14:textId="77777777" w:rsidR="00B107A4" w:rsidRPr="008C1B41" w:rsidRDefault="00B107A4" w:rsidP="00B107A4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</w:rPr>
            </w:pPr>
            <w:r w:rsidRPr="003C0103">
              <w:rPr>
                <w:rFonts w:ascii="Arial" w:hAnsi="Arial" w:cs="Arial"/>
                <w:sz w:val="24"/>
                <w:lang w:val="es-ES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1166" w:type="dxa"/>
          </w:tcPr>
          <w:p w14:paraId="1DD6C41D" w14:textId="77777777" w:rsidR="00B107A4" w:rsidRPr="008C1B41" w:rsidRDefault="00B107A4" w:rsidP="00B107A4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B107A4" w:rsidRPr="002D16E5" w14:paraId="0A556BFF" w14:textId="77777777" w:rsidTr="00B107A4">
        <w:trPr>
          <w:trHeight w:val="275"/>
        </w:trPr>
        <w:tc>
          <w:tcPr>
            <w:tcW w:w="5673" w:type="dxa"/>
          </w:tcPr>
          <w:p w14:paraId="31B3753E" w14:textId="77777777" w:rsidR="00B107A4" w:rsidRPr="008C1B41" w:rsidRDefault="00B107A4" w:rsidP="00B107A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Responsabilidad</w:t>
            </w:r>
            <w:proofErr w:type="spellEnd"/>
          </w:p>
        </w:tc>
        <w:tc>
          <w:tcPr>
            <w:tcW w:w="1166" w:type="dxa"/>
          </w:tcPr>
          <w:p w14:paraId="4CA5A91C" w14:textId="77777777" w:rsidR="00B107A4" w:rsidRPr="002D16E5" w:rsidRDefault="00B107A4" w:rsidP="00B107A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3</w:t>
            </w:r>
          </w:p>
        </w:tc>
      </w:tr>
      <w:tr w:rsidR="00B107A4" w:rsidRPr="002D16E5" w14:paraId="36A2CB13" w14:textId="77777777" w:rsidTr="00B107A4">
        <w:trPr>
          <w:trHeight w:val="275"/>
        </w:trPr>
        <w:tc>
          <w:tcPr>
            <w:tcW w:w="5673" w:type="dxa"/>
          </w:tcPr>
          <w:p w14:paraId="0A1CBA6E" w14:textId="77777777" w:rsidR="00B107A4" w:rsidRPr="008C1B41" w:rsidRDefault="00B107A4" w:rsidP="00B107A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</w:t>
            </w:r>
          </w:p>
        </w:tc>
        <w:tc>
          <w:tcPr>
            <w:tcW w:w="1166" w:type="dxa"/>
          </w:tcPr>
          <w:p w14:paraId="0B28C88F" w14:textId="77777777" w:rsidR="00B107A4" w:rsidRPr="002D16E5" w:rsidRDefault="00B107A4" w:rsidP="00B107A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10</w:t>
            </w:r>
          </w:p>
        </w:tc>
      </w:tr>
      <w:tr w:rsidR="00B107A4" w:rsidRPr="002D16E5" w14:paraId="7E1E3730" w14:textId="77777777" w:rsidTr="00B107A4">
        <w:trPr>
          <w:trHeight w:val="275"/>
        </w:trPr>
        <w:tc>
          <w:tcPr>
            <w:tcW w:w="5673" w:type="dxa"/>
          </w:tcPr>
          <w:p w14:paraId="1E55696D" w14:textId="77777777" w:rsidR="00B107A4" w:rsidRPr="008C1B41" w:rsidRDefault="00B107A4" w:rsidP="00B107A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Ortografía</w:t>
            </w:r>
            <w:proofErr w:type="spellEnd"/>
          </w:p>
        </w:tc>
        <w:tc>
          <w:tcPr>
            <w:tcW w:w="1166" w:type="dxa"/>
          </w:tcPr>
          <w:p w14:paraId="4DBA460D" w14:textId="77777777" w:rsidR="00B107A4" w:rsidRPr="002D16E5" w:rsidRDefault="00B107A4" w:rsidP="00B107A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5</w:t>
            </w:r>
          </w:p>
        </w:tc>
      </w:tr>
      <w:tr w:rsidR="00B107A4" w:rsidRPr="002D16E5" w14:paraId="5ACDA728" w14:textId="77777777" w:rsidTr="00B107A4">
        <w:trPr>
          <w:trHeight w:val="275"/>
        </w:trPr>
        <w:tc>
          <w:tcPr>
            <w:tcW w:w="5673" w:type="dxa"/>
          </w:tcPr>
          <w:p w14:paraId="68381DCD" w14:textId="77777777" w:rsidR="00B107A4" w:rsidRPr="008C1B41" w:rsidRDefault="00B107A4" w:rsidP="00B107A4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Presentación</w:t>
            </w:r>
            <w:proofErr w:type="spellEnd"/>
          </w:p>
        </w:tc>
        <w:tc>
          <w:tcPr>
            <w:tcW w:w="1166" w:type="dxa"/>
          </w:tcPr>
          <w:p w14:paraId="4BDC3AEE" w14:textId="77777777" w:rsidR="00B107A4" w:rsidRPr="002D16E5" w:rsidRDefault="00B107A4" w:rsidP="00B107A4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B107A4" w:rsidRPr="000F0D0B" w14:paraId="1D26D0BB" w14:textId="77777777" w:rsidTr="00B107A4">
        <w:trPr>
          <w:trHeight w:val="277"/>
        </w:trPr>
        <w:tc>
          <w:tcPr>
            <w:tcW w:w="5673" w:type="dxa"/>
          </w:tcPr>
          <w:p w14:paraId="1E929C8C" w14:textId="77777777" w:rsidR="00B107A4" w:rsidRPr="008C1B41" w:rsidRDefault="00B107A4" w:rsidP="00B107A4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14:paraId="798C79BA" w14:textId="77777777" w:rsidR="00B107A4" w:rsidRPr="000F0D0B" w:rsidRDefault="00B107A4" w:rsidP="00B107A4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9"/>
                <w:sz w:val="24"/>
              </w:rPr>
              <w:t>20</w:t>
            </w:r>
          </w:p>
        </w:tc>
      </w:tr>
    </w:tbl>
    <w:tbl>
      <w:tblPr>
        <w:tblStyle w:val="TableNormal"/>
        <w:tblpPr w:leftFromText="141" w:rightFromText="141" w:vertAnchor="text" w:horzAnchor="page" w:tblpX="7741" w:tblpY="360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</w:tblGrid>
      <w:tr w:rsidR="00591B4D" w:rsidRPr="008C1B41" w14:paraId="21899269" w14:textId="77777777" w:rsidTr="00591B4D">
        <w:trPr>
          <w:trHeight w:val="554"/>
        </w:trPr>
        <w:tc>
          <w:tcPr>
            <w:tcW w:w="5673" w:type="dxa"/>
          </w:tcPr>
          <w:p w14:paraId="752248A8" w14:textId="77777777" w:rsidR="00591B4D" w:rsidRPr="008C1B41" w:rsidRDefault="00591B4D" w:rsidP="00591B4D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</w:rPr>
            </w:pPr>
            <w:r w:rsidRPr="003C0103">
              <w:rPr>
                <w:rFonts w:ascii="Arial" w:hAnsi="Arial" w:cs="Arial"/>
                <w:sz w:val="24"/>
                <w:lang w:val="es-ES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1166" w:type="dxa"/>
          </w:tcPr>
          <w:p w14:paraId="3F4A541C" w14:textId="77777777" w:rsidR="00591B4D" w:rsidRPr="008C1B41" w:rsidRDefault="00591B4D" w:rsidP="00591B4D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591B4D" w:rsidRPr="002D16E5" w14:paraId="36626A26" w14:textId="77777777" w:rsidTr="00591B4D">
        <w:trPr>
          <w:trHeight w:val="275"/>
        </w:trPr>
        <w:tc>
          <w:tcPr>
            <w:tcW w:w="5673" w:type="dxa"/>
          </w:tcPr>
          <w:p w14:paraId="35C290A0" w14:textId="77777777" w:rsidR="00591B4D" w:rsidRPr="008C1B41" w:rsidRDefault="00591B4D" w:rsidP="00591B4D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Asistencia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comportamiento</w:t>
            </w:r>
            <w:proofErr w:type="spellEnd"/>
          </w:p>
        </w:tc>
        <w:tc>
          <w:tcPr>
            <w:tcW w:w="1166" w:type="dxa"/>
          </w:tcPr>
          <w:p w14:paraId="043312BC" w14:textId="77777777" w:rsidR="00591B4D" w:rsidRPr="002D16E5" w:rsidRDefault="00591B4D" w:rsidP="00591B4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3</w:t>
            </w:r>
          </w:p>
        </w:tc>
      </w:tr>
      <w:tr w:rsidR="00591B4D" w:rsidRPr="002D16E5" w14:paraId="4F6B8DA1" w14:textId="77777777" w:rsidTr="00591B4D">
        <w:trPr>
          <w:trHeight w:val="275"/>
        </w:trPr>
        <w:tc>
          <w:tcPr>
            <w:tcW w:w="5673" w:type="dxa"/>
          </w:tcPr>
          <w:p w14:paraId="788F01F4" w14:textId="77777777" w:rsidR="00591B4D" w:rsidRPr="008C1B41" w:rsidRDefault="00591B4D" w:rsidP="00591B4D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</w:t>
            </w:r>
            <w:r w:rsidRPr="008C1B41">
              <w:rPr>
                <w:rFonts w:ascii="Arial" w:hAnsi="Arial" w:cs="Arial"/>
                <w:sz w:val="24"/>
              </w:rPr>
              <w:t>rocedimientos</w:t>
            </w:r>
            <w:proofErr w:type="spellEnd"/>
          </w:p>
        </w:tc>
        <w:tc>
          <w:tcPr>
            <w:tcW w:w="1166" w:type="dxa"/>
          </w:tcPr>
          <w:p w14:paraId="214AD8CA" w14:textId="77777777" w:rsidR="00591B4D" w:rsidRPr="002D16E5" w:rsidRDefault="00591B4D" w:rsidP="00591B4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591B4D" w:rsidRPr="002D16E5" w14:paraId="1B3E9DD6" w14:textId="77777777" w:rsidTr="00591B4D">
        <w:trPr>
          <w:trHeight w:val="275"/>
        </w:trPr>
        <w:tc>
          <w:tcPr>
            <w:tcW w:w="5673" w:type="dxa"/>
          </w:tcPr>
          <w:p w14:paraId="6C2547EE" w14:textId="77777777" w:rsidR="00591B4D" w:rsidRPr="008C1B41" w:rsidRDefault="00591B4D" w:rsidP="00591B4D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Resultados</w:t>
            </w:r>
            <w:proofErr w:type="spellEnd"/>
            <w:r w:rsidRPr="008C1B4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1166" w:type="dxa"/>
          </w:tcPr>
          <w:p w14:paraId="6D456B9F" w14:textId="77777777" w:rsidR="00591B4D" w:rsidRPr="002D16E5" w:rsidRDefault="00591B4D" w:rsidP="00591B4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591B4D" w:rsidRPr="002D16E5" w14:paraId="3C02C323" w14:textId="77777777" w:rsidTr="00591B4D">
        <w:trPr>
          <w:trHeight w:val="275"/>
        </w:trPr>
        <w:tc>
          <w:tcPr>
            <w:tcW w:w="5673" w:type="dxa"/>
          </w:tcPr>
          <w:p w14:paraId="4C39E3F2" w14:textId="77777777" w:rsidR="00591B4D" w:rsidRPr="008C1B41" w:rsidRDefault="00591B4D" w:rsidP="00591B4D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Presentación</w:t>
            </w:r>
            <w:proofErr w:type="spellEnd"/>
          </w:p>
        </w:tc>
        <w:tc>
          <w:tcPr>
            <w:tcW w:w="1166" w:type="dxa"/>
          </w:tcPr>
          <w:p w14:paraId="63EAA682" w14:textId="77777777" w:rsidR="00591B4D" w:rsidRPr="002D16E5" w:rsidRDefault="00591B4D" w:rsidP="00591B4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591B4D" w:rsidRPr="000F0D0B" w14:paraId="4838C9B7" w14:textId="77777777" w:rsidTr="00591B4D">
        <w:trPr>
          <w:trHeight w:val="277"/>
        </w:trPr>
        <w:tc>
          <w:tcPr>
            <w:tcW w:w="5673" w:type="dxa"/>
          </w:tcPr>
          <w:p w14:paraId="5104DD7F" w14:textId="77777777" w:rsidR="00591B4D" w:rsidRPr="008C1B41" w:rsidRDefault="00591B4D" w:rsidP="00591B4D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14:paraId="42B22B6D" w14:textId="77777777" w:rsidR="00591B4D" w:rsidRPr="000F0D0B" w:rsidRDefault="00591B4D" w:rsidP="00591B4D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9"/>
                <w:sz w:val="24"/>
              </w:rPr>
              <w:t>20</w:t>
            </w:r>
          </w:p>
        </w:tc>
      </w:tr>
    </w:tbl>
    <w:p w14:paraId="459F5882" w14:textId="77777777" w:rsidR="00591B4D" w:rsidRDefault="00B107A4" w:rsidP="00591B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Escala de estimación INFORME </w:t>
      </w:r>
      <w:r w:rsidR="00591B4D">
        <w:rPr>
          <w:rFonts w:ascii="Arial" w:hAnsi="Arial" w:cs="Arial"/>
          <w:b/>
          <w:sz w:val="24"/>
          <w:szCs w:val="24"/>
        </w:rPr>
        <w:t xml:space="preserve">                                                       Escala de estimación TALLER</w:t>
      </w:r>
    </w:p>
    <w:p w14:paraId="0D1343B4" w14:textId="77777777" w:rsidR="00B107A4" w:rsidRDefault="00B107A4" w:rsidP="00B107A4">
      <w:pPr>
        <w:rPr>
          <w:rFonts w:ascii="Arial" w:hAnsi="Arial" w:cs="Arial"/>
          <w:b/>
          <w:sz w:val="24"/>
          <w:szCs w:val="24"/>
        </w:rPr>
      </w:pPr>
    </w:p>
    <w:p w14:paraId="37190704" w14:textId="77777777" w:rsidR="00591B4D" w:rsidRDefault="00591B4D" w:rsidP="00B107A4">
      <w:pPr>
        <w:rPr>
          <w:rFonts w:ascii="Arial" w:hAnsi="Arial" w:cs="Arial"/>
          <w:b/>
          <w:sz w:val="24"/>
          <w:szCs w:val="24"/>
        </w:rPr>
      </w:pPr>
    </w:p>
    <w:p w14:paraId="562EE7E3" w14:textId="77777777" w:rsidR="00125634" w:rsidRPr="00125634" w:rsidRDefault="00125634" w:rsidP="00125634">
      <w:pPr>
        <w:jc w:val="center"/>
        <w:rPr>
          <w:rFonts w:ascii="Arial" w:hAnsi="Arial" w:cs="Arial"/>
          <w:b/>
          <w:sz w:val="24"/>
          <w:szCs w:val="24"/>
        </w:rPr>
      </w:pPr>
    </w:p>
    <w:p w14:paraId="6082DB96" w14:textId="77777777" w:rsidR="001B1E14" w:rsidRDefault="001B1E14"/>
    <w:p w14:paraId="172EE775" w14:textId="77777777" w:rsidR="00591B4D" w:rsidRDefault="00591B4D"/>
    <w:tbl>
      <w:tblPr>
        <w:tblStyle w:val="TableNormal"/>
        <w:tblpPr w:leftFromText="141" w:rightFromText="141" w:vertAnchor="text" w:horzAnchor="margin" w:tblpY="334"/>
        <w:tblW w:w="6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</w:tblGrid>
      <w:tr w:rsidR="00591B4D" w:rsidRPr="008C1B41" w14:paraId="7C264F69" w14:textId="77777777" w:rsidTr="00F7578D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21E6F" w14:textId="77777777" w:rsidR="00591B4D" w:rsidRPr="008C1B41" w:rsidRDefault="00591B4D" w:rsidP="00F7578D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8B9A" w14:textId="77777777" w:rsidR="00591B4D" w:rsidRPr="008C1B41" w:rsidRDefault="00591B4D" w:rsidP="00F7578D">
            <w:pPr>
              <w:pStyle w:val="TableParagraph"/>
              <w:ind w:right="683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 xml:space="preserve">    PUNTOS</w:t>
            </w:r>
          </w:p>
        </w:tc>
      </w:tr>
      <w:tr w:rsidR="00591B4D" w:rsidRPr="006F1697" w14:paraId="50C053C8" w14:textId="77777777" w:rsidTr="00F7578D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5F63" w14:textId="77777777" w:rsidR="00591B4D" w:rsidRPr="006F1697" w:rsidRDefault="00591B4D" w:rsidP="00F7578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Asistencia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comportamiento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536B3" w14:textId="77777777" w:rsidR="00591B4D" w:rsidRPr="006F1697" w:rsidRDefault="00591B4D" w:rsidP="00F7578D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591B4D" w:rsidRPr="006F1697" w14:paraId="49DF6A11" w14:textId="77777777" w:rsidTr="00F7578D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08ED" w14:textId="77777777" w:rsidR="00591B4D" w:rsidRPr="001D4B2F" w:rsidRDefault="00591B4D" w:rsidP="00F7578D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Procedimientos</w:t>
            </w:r>
            <w:proofErr w:type="spellEnd"/>
            <w:r w:rsidRPr="008C1B41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2742B" w14:textId="77777777" w:rsidR="00591B4D" w:rsidRPr="006F1697" w:rsidRDefault="00591B4D" w:rsidP="00F7578D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591B4D" w:rsidRPr="006F1697" w14:paraId="4F6A0A4E" w14:textId="77777777" w:rsidTr="00F7578D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DCDA" w14:textId="77777777" w:rsidR="00591B4D" w:rsidRPr="008C1B41" w:rsidRDefault="00591B4D" w:rsidP="00F7578D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Resultados</w:t>
            </w:r>
            <w:proofErr w:type="spellEnd"/>
            <w:r w:rsidRPr="008C1B4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8C1B41">
              <w:rPr>
                <w:rFonts w:ascii="Arial" w:hAnsi="Arial" w:cs="Arial"/>
                <w:sz w:val="24"/>
              </w:rPr>
              <w:t>correctos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6665" w14:textId="77777777" w:rsidR="00591B4D" w:rsidRPr="006F1697" w:rsidRDefault="00591B4D" w:rsidP="00F7578D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591B4D" w:rsidRPr="006F1697" w14:paraId="3FACBFA6" w14:textId="77777777" w:rsidTr="00F7578D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A3578" w14:textId="77777777" w:rsidR="00591B4D" w:rsidRPr="008C1B41" w:rsidRDefault="00591B4D" w:rsidP="00F7578D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FBFC" w14:textId="77777777" w:rsidR="00591B4D" w:rsidRPr="006F1697" w:rsidRDefault="00591B4D" w:rsidP="00F7578D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tbl>
      <w:tblPr>
        <w:tblpPr w:leftFromText="141" w:rightFromText="141" w:vertAnchor="text" w:horzAnchor="page" w:tblpX="7417" w:tblpY="285"/>
        <w:tblW w:w="6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1692"/>
      </w:tblGrid>
      <w:tr w:rsidR="00591B4D" w14:paraId="7D264F0F" w14:textId="77777777" w:rsidTr="00591B4D">
        <w:trPr>
          <w:trHeight w:val="135"/>
        </w:trPr>
        <w:tc>
          <w:tcPr>
            <w:tcW w:w="5188" w:type="dxa"/>
          </w:tcPr>
          <w:p w14:paraId="6141199F" w14:textId="77777777" w:rsidR="00591B4D" w:rsidRPr="009A64E0" w:rsidRDefault="00591B4D" w:rsidP="00591B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92" w:type="dxa"/>
          </w:tcPr>
          <w:p w14:paraId="1980CC32" w14:textId="77777777" w:rsidR="00591B4D" w:rsidRPr="009A64E0" w:rsidRDefault="00591B4D" w:rsidP="00591B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</w:tr>
      <w:tr w:rsidR="00591B4D" w14:paraId="216DB387" w14:textId="77777777" w:rsidTr="00591B4D">
        <w:trPr>
          <w:trHeight w:val="226"/>
        </w:trPr>
        <w:tc>
          <w:tcPr>
            <w:tcW w:w="5188" w:type="dxa"/>
          </w:tcPr>
          <w:p w14:paraId="41B3FBCB" w14:textId="77777777" w:rsidR="00591B4D" w:rsidRPr="001A4497" w:rsidRDefault="00591B4D" w:rsidP="0059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Presentación del </w:t>
            </w:r>
            <w:r w:rsidRPr="001A4497">
              <w:rPr>
                <w:rFonts w:ascii="Arial" w:hAnsi="Arial" w:cs="Arial"/>
                <w:sz w:val="20"/>
                <w:szCs w:val="20"/>
              </w:rPr>
              <w:t xml:space="preserve">(Uniforme con insignia  Camisa o </w:t>
            </w:r>
            <w:proofErr w:type="spellStart"/>
            <w:r w:rsidRPr="001A4497">
              <w:rPr>
                <w:rFonts w:ascii="Arial" w:hAnsi="Arial" w:cs="Arial"/>
                <w:sz w:val="20"/>
                <w:szCs w:val="20"/>
              </w:rPr>
              <w:t>chemise</w:t>
            </w:r>
            <w:proofErr w:type="spellEnd"/>
            <w:r w:rsidRPr="001A4497">
              <w:rPr>
                <w:rFonts w:ascii="Arial" w:hAnsi="Arial" w:cs="Arial"/>
                <w:sz w:val="20"/>
                <w:szCs w:val="20"/>
              </w:rPr>
              <w:t xml:space="preserve"> por dentro pantalón no tubito, corte de cabello normal, alumnas sin maquillaje excesivo)</w:t>
            </w:r>
          </w:p>
        </w:tc>
        <w:tc>
          <w:tcPr>
            <w:tcW w:w="1692" w:type="dxa"/>
          </w:tcPr>
          <w:p w14:paraId="30CF72A3" w14:textId="77777777" w:rsidR="00591B4D" w:rsidRPr="001A4497" w:rsidRDefault="00591B4D" w:rsidP="0059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1B4D" w14:paraId="3304F791" w14:textId="77777777" w:rsidTr="00591B4D">
        <w:trPr>
          <w:trHeight w:val="112"/>
        </w:trPr>
        <w:tc>
          <w:tcPr>
            <w:tcW w:w="5188" w:type="dxa"/>
          </w:tcPr>
          <w:p w14:paraId="088D137E" w14:textId="77777777" w:rsidR="00591B4D" w:rsidRPr="001A4497" w:rsidRDefault="00591B4D" w:rsidP="0059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692" w:type="dxa"/>
          </w:tcPr>
          <w:p w14:paraId="27318D42" w14:textId="77777777" w:rsidR="00591B4D" w:rsidRPr="001A4497" w:rsidRDefault="00591B4D" w:rsidP="0059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1B4D" w14:paraId="115777B7" w14:textId="77777777" w:rsidTr="00591B4D">
        <w:trPr>
          <w:trHeight w:val="178"/>
        </w:trPr>
        <w:tc>
          <w:tcPr>
            <w:tcW w:w="5188" w:type="dxa"/>
          </w:tcPr>
          <w:p w14:paraId="609A404D" w14:textId="77777777" w:rsidR="00591B4D" w:rsidRPr="001A4497" w:rsidRDefault="00591B4D" w:rsidP="0059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Comportamiento( Vocabulario, no molestar en clases)</w:t>
            </w:r>
          </w:p>
        </w:tc>
        <w:tc>
          <w:tcPr>
            <w:tcW w:w="1692" w:type="dxa"/>
          </w:tcPr>
          <w:p w14:paraId="18A1C6E1" w14:textId="77777777" w:rsidR="00591B4D" w:rsidRPr="001A4497" w:rsidRDefault="00591B4D" w:rsidP="0059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1B4D" w14:paraId="453D7433" w14:textId="77777777" w:rsidTr="00591B4D">
        <w:trPr>
          <w:trHeight w:val="112"/>
        </w:trPr>
        <w:tc>
          <w:tcPr>
            <w:tcW w:w="5188" w:type="dxa"/>
          </w:tcPr>
          <w:p w14:paraId="63985004" w14:textId="77777777" w:rsidR="00591B4D" w:rsidRPr="001A4497" w:rsidRDefault="00591B4D" w:rsidP="0059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692" w:type="dxa"/>
          </w:tcPr>
          <w:p w14:paraId="65428D8E" w14:textId="77777777" w:rsidR="00591B4D" w:rsidRPr="001A4497" w:rsidRDefault="00591B4D" w:rsidP="0059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19FACC8" w14:textId="77777777" w:rsidR="00591B4D" w:rsidRDefault="00591B4D">
      <w:r>
        <w:rPr>
          <w:rFonts w:ascii="Arial" w:hAnsi="Arial" w:cs="Arial"/>
          <w:b/>
          <w:sz w:val="24"/>
          <w:szCs w:val="24"/>
        </w:rPr>
        <w:t xml:space="preserve"> Escala de estimación PRUEBA CORTA                                             Escala de estimación APRECIATIVA</w:t>
      </w:r>
    </w:p>
    <w:p w14:paraId="45B44FD8" w14:textId="77777777" w:rsidR="001B1E14" w:rsidRDefault="001B1E14"/>
    <w:p w14:paraId="3167ED7B" w14:textId="77777777" w:rsidR="001B1E14" w:rsidRDefault="00591B4D"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t xml:space="preserve">                      </w:t>
      </w:r>
    </w:p>
    <w:p w14:paraId="7B0E639E" w14:textId="77777777" w:rsidR="001B1E14" w:rsidRDefault="001B1E14"/>
    <w:p w14:paraId="72109FBA" w14:textId="77777777" w:rsidR="001B1E14" w:rsidRDefault="001B1E14"/>
    <w:p w14:paraId="02CCA22D" w14:textId="77777777" w:rsidR="00A32122" w:rsidRDefault="00A32122">
      <w:pPr>
        <w:rPr>
          <w:rFonts w:ascii="Arial" w:hAnsi="Arial" w:cs="Arial"/>
          <w:b/>
          <w:sz w:val="24"/>
          <w:szCs w:val="24"/>
        </w:rPr>
      </w:pPr>
    </w:p>
    <w:p w14:paraId="7F7658B5" w14:textId="77777777" w:rsidR="001B1E14" w:rsidRDefault="00A32122">
      <w:r>
        <w:rPr>
          <w:rFonts w:ascii="Arial" w:hAnsi="Arial" w:cs="Arial"/>
          <w:b/>
          <w:sz w:val="24"/>
          <w:szCs w:val="24"/>
        </w:rPr>
        <w:t>Escala de estimación TRABAJO</w:t>
      </w:r>
    </w:p>
    <w:tbl>
      <w:tblPr>
        <w:tblStyle w:val="TableNormal"/>
        <w:tblpPr w:leftFromText="141" w:rightFromText="141" w:vertAnchor="text" w:horzAnchor="page" w:tblpX="241" w:tblpY="-41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</w:tblGrid>
      <w:tr w:rsidR="00C732CA" w:rsidRPr="008C1B41" w14:paraId="5C5DC9D7" w14:textId="77777777" w:rsidTr="00C732CA">
        <w:trPr>
          <w:trHeight w:val="554"/>
        </w:trPr>
        <w:tc>
          <w:tcPr>
            <w:tcW w:w="5673" w:type="dxa"/>
          </w:tcPr>
          <w:p w14:paraId="7A361914" w14:textId="77777777" w:rsidR="00C732CA" w:rsidRPr="008C1B41" w:rsidRDefault="00C732CA" w:rsidP="00C732CA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</w:rPr>
            </w:pPr>
            <w:r w:rsidRPr="003C0103">
              <w:rPr>
                <w:rFonts w:ascii="Arial" w:hAnsi="Arial" w:cs="Arial"/>
                <w:sz w:val="24"/>
                <w:lang w:val="es-ES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</w:rPr>
              <w:t xml:space="preserve">ASPECTOS </w:t>
            </w:r>
          </w:p>
        </w:tc>
        <w:tc>
          <w:tcPr>
            <w:tcW w:w="1166" w:type="dxa"/>
          </w:tcPr>
          <w:p w14:paraId="086D18D1" w14:textId="77777777" w:rsidR="00C732CA" w:rsidRPr="008C1B41" w:rsidRDefault="00C732CA" w:rsidP="00C732CA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C732CA" w:rsidRPr="002D16E5" w14:paraId="735B6845" w14:textId="77777777" w:rsidTr="00C732CA">
        <w:trPr>
          <w:trHeight w:val="275"/>
        </w:trPr>
        <w:tc>
          <w:tcPr>
            <w:tcW w:w="5673" w:type="dxa"/>
          </w:tcPr>
          <w:p w14:paraId="151514A0" w14:textId="77777777" w:rsidR="00C732CA" w:rsidRPr="008C1B41" w:rsidRDefault="00A32122" w:rsidP="00C732CA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Responsabidad</w:t>
            </w:r>
            <w:proofErr w:type="spellEnd"/>
          </w:p>
        </w:tc>
        <w:tc>
          <w:tcPr>
            <w:tcW w:w="1166" w:type="dxa"/>
          </w:tcPr>
          <w:p w14:paraId="64C4F798" w14:textId="77777777" w:rsidR="00C732CA" w:rsidRPr="002D16E5" w:rsidRDefault="00A32122" w:rsidP="00C732CA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3</w:t>
            </w:r>
          </w:p>
        </w:tc>
      </w:tr>
      <w:tr w:rsidR="00C732CA" w:rsidRPr="002D16E5" w14:paraId="24D8B0D1" w14:textId="77777777" w:rsidTr="00C732CA">
        <w:trPr>
          <w:trHeight w:val="275"/>
        </w:trPr>
        <w:tc>
          <w:tcPr>
            <w:tcW w:w="5673" w:type="dxa"/>
          </w:tcPr>
          <w:p w14:paraId="14BC080B" w14:textId="77777777" w:rsidR="00C732CA" w:rsidRPr="008C1B41" w:rsidRDefault="00A32122" w:rsidP="00C732CA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</w:t>
            </w:r>
          </w:p>
        </w:tc>
        <w:tc>
          <w:tcPr>
            <w:tcW w:w="1166" w:type="dxa"/>
          </w:tcPr>
          <w:p w14:paraId="0C8D53E8" w14:textId="77777777" w:rsidR="00C732CA" w:rsidRPr="002D16E5" w:rsidRDefault="00A32122" w:rsidP="00C732CA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8</w:t>
            </w:r>
          </w:p>
        </w:tc>
      </w:tr>
      <w:tr w:rsidR="00C732CA" w:rsidRPr="002D16E5" w14:paraId="572D6641" w14:textId="77777777" w:rsidTr="00C732CA">
        <w:trPr>
          <w:trHeight w:val="275"/>
        </w:trPr>
        <w:tc>
          <w:tcPr>
            <w:tcW w:w="5673" w:type="dxa"/>
          </w:tcPr>
          <w:p w14:paraId="28040AFC" w14:textId="77777777" w:rsidR="00C732CA" w:rsidRPr="008C1B41" w:rsidRDefault="00A32122" w:rsidP="00A3212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correcta</w:t>
            </w:r>
            <w:proofErr w:type="spellEnd"/>
          </w:p>
        </w:tc>
        <w:tc>
          <w:tcPr>
            <w:tcW w:w="1166" w:type="dxa"/>
          </w:tcPr>
          <w:p w14:paraId="3E261CD8" w14:textId="77777777" w:rsidR="00C732CA" w:rsidRPr="002D16E5" w:rsidRDefault="00A32122" w:rsidP="00C732CA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99"/>
                <w:sz w:val="24"/>
              </w:rPr>
              <w:t>2</w:t>
            </w:r>
          </w:p>
        </w:tc>
      </w:tr>
      <w:tr w:rsidR="00C732CA" w:rsidRPr="002D16E5" w14:paraId="374B0E6A" w14:textId="77777777" w:rsidTr="00C732CA">
        <w:trPr>
          <w:trHeight w:val="275"/>
        </w:trPr>
        <w:tc>
          <w:tcPr>
            <w:tcW w:w="5673" w:type="dxa"/>
          </w:tcPr>
          <w:p w14:paraId="03B8B903" w14:textId="77777777" w:rsidR="00C732CA" w:rsidRPr="008C1B41" w:rsidRDefault="00C732CA" w:rsidP="00C732CA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 w:rsidRPr="008C1B41">
              <w:rPr>
                <w:rFonts w:ascii="Arial" w:hAnsi="Arial" w:cs="Arial"/>
                <w:sz w:val="24"/>
              </w:rPr>
              <w:t>Presentación</w:t>
            </w:r>
            <w:proofErr w:type="spellEnd"/>
          </w:p>
        </w:tc>
        <w:tc>
          <w:tcPr>
            <w:tcW w:w="1166" w:type="dxa"/>
          </w:tcPr>
          <w:p w14:paraId="609E630F" w14:textId="77777777" w:rsidR="00C732CA" w:rsidRPr="002D16E5" w:rsidRDefault="00A32122" w:rsidP="00C732CA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A32122" w:rsidRPr="002D16E5" w14:paraId="21E887FA" w14:textId="77777777" w:rsidTr="00C732CA">
        <w:trPr>
          <w:trHeight w:val="275"/>
        </w:trPr>
        <w:tc>
          <w:tcPr>
            <w:tcW w:w="5673" w:type="dxa"/>
          </w:tcPr>
          <w:p w14:paraId="5574DBC9" w14:textId="77777777" w:rsidR="00A32122" w:rsidRPr="008C1B41" w:rsidRDefault="00A32122" w:rsidP="00C732CA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Ortografía</w:t>
            </w:r>
            <w:proofErr w:type="spellEnd"/>
          </w:p>
        </w:tc>
        <w:tc>
          <w:tcPr>
            <w:tcW w:w="1166" w:type="dxa"/>
          </w:tcPr>
          <w:p w14:paraId="7F20A1B5" w14:textId="77777777" w:rsidR="00A32122" w:rsidRDefault="00A32122" w:rsidP="00C732CA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C732CA" w:rsidRPr="000F0D0B" w14:paraId="671565A6" w14:textId="77777777" w:rsidTr="00C732CA">
        <w:trPr>
          <w:trHeight w:val="277"/>
        </w:trPr>
        <w:tc>
          <w:tcPr>
            <w:tcW w:w="5673" w:type="dxa"/>
          </w:tcPr>
          <w:p w14:paraId="70B558F6" w14:textId="77777777" w:rsidR="00C732CA" w:rsidRPr="008C1B41" w:rsidRDefault="00C732CA" w:rsidP="00C732CA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14:paraId="7822B8B8" w14:textId="77777777" w:rsidR="00C732CA" w:rsidRPr="000F0D0B" w:rsidRDefault="00C732CA" w:rsidP="00C732CA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w w:val="99"/>
                <w:sz w:val="24"/>
              </w:rPr>
              <w:t>20</w:t>
            </w:r>
          </w:p>
        </w:tc>
      </w:tr>
    </w:tbl>
    <w:p w14:paraId="3AE9866B" w14:textId="77777777" w:rsidR="001B1E14" w:rsidRDefault="001B1E14"/>
    <w:p w14:paraId="2BD68D0A" w14:textId="77777777" w:rsidR="001B1E14" w:rsidRDefault="001B1E14"/>
    <w:p w14:paraId="60ED8E20" w14:textId="77777777" w:rsidR="00591B4D" w:rsidRDefault="00591B4D"/>
    <w:p w14:paraId="14724522" w14:textId="77777777" w:rsidR="00591B4D" w:rsidRDefault="00591B4D"/>
    <w:p w14:paraId="75A2A8ED" w14:textId="0820B4B3" w:rsidR="001B1E14" w:rsidRDefault="001B1E14"/>
    <w:sectPr w:rsidR="001B1E14" w:rsidSect="001B1E1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0C"/>
    <w:rsid w:val="00125634"/>
    <w:rsid w:val="001B1E14"/>
    <w:rsid w:val="003225AB"/>
    <w:rsid w:val="003403DE"/>
    <w:rsid w:val="003C0103"/>
    <w:rsid w:val="00591B4D"/>
    <w:rsid w:val="0092130C"/>
    <w:rsid w:val="00A32122"/>
    <w:rsid w:val="00B107A4"/>
    <w:rsid w:val="00C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72CD"/>
  <w15:chartTrackingRefBased/>
  <w15:docId w15:val="{986579DF-4709-44DA-8E72-7486C27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0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30C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213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2130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</cp:revision>
  <dcterms:created xsi:type="dcterms:W3CDTF">2023-09-27T20:55:00Z</dcterms:created>
  <dcterms:modified xsi:type="dcterms:W3CDTF">2025-01-10T17:19:00Z</dcterms:modified>
</cp:coreProperties>
</file>